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28DB" w14:textId="77777777" w:rsidR="00676CE7" w:rsidRDefault="00676CE7" w:rsidP="003D07C2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502520DD" w14:textId="7C896B88" w:rsidR="007C5519" w:rsidRDefault="003D07C2" w:rsidP="003D07C2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96A5A">
        <w:rPr>
          <w:rFonts w:ascii="Times New Roman" w:hAnsi="Times New Roman" w:cs="Times New Roman"/>
          <w:i w:val="0"/>
          <w:sz w:val="28"/>
          <w:szCs w:val="28"/>
        </w:rPr>
        <w:t xml:space="preserve">Reunião </w:t>
      </w:r>
      <w:r>
        <w:rPr>
          <w:rFonts w:ascii="Times New Roman" w:hAnsi="Times New Roman" w:cs="Times New Roman"/>
          <w:i w:val="0"/>
          <w:sz w:val="28"/>
          <w:szCs w:val="28"/>
        </w:rPr>
        <w:t>O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>rdinária realizada no dia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43236">
        <w:rPr>
          <w:rFonts w:ascii="Times New Roman" w:hAnsi="Times New Roman" w:cs="Times New Roman"/>
          <w:i w:val="0"/>
          <w:sz w:val="28"/>
          <w:szCs w:val="28"/>
        </w:rPr>
        <w:t>dezoito de novembro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de dois 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 xml:space="preserve">mil e </w:t>
      </w:r>
      <w:r>
        <w:rPr>
          <w:rFonts w:ascii="Times New Roman" w:hAnsi="Times New Roman" w:cs="Times New Roman"/>
          <w:i w:val="0"/>
          <w:sz w:val="28"/>
          <w:szCs w:val="28"/>
        </w:rPr>
        <w:t>vinte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>à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 xml:space="preserve">s </w:t>
      </w:r>
      <w:r>
        <w:rPr>
          <w:rFonts w:ascii="Times New Roman" w:hAnsi="Times New Roman" w:cs="Times New Roman"/>
          <w:i w:val="0"/>
          <w:sz w:val="28"/>
          <w:szCs w:val="28"/>
        </w:rPr>
        <w:t>catorze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 xml:space="preserve"> horas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 xml:space="preserve">tendo </w:t>
      </w:r>
      <w:r w:rsidR="00676CE7">
        <w:rPr>
          <w:rFonts w:ascii="Times New Roman" w:hAnsi="Times New Roman" w:cs="Times New Roman"/>
          <w:i w:val="0"/>
          <w:sz w:val="28"/>
          <w:szCs w:val="28"/>
        </w:rPr>
        <w:t xml:space="preserve">Ana </w:t>
      </w:r>
      <w:r w:rsidR="00843236">
        <w:rPr>
          <w:rFonts w:ascii="Times New Roman" w:hAnsi="Times New Roman" w:cs="Times New Roman"/>
          <w:i w:val="0"/>
          <w:sz w:val="28"/>
          <w:szCs w:val="28"/>
        </w:rPr>
        <w:t xml:space="preserve">Lucia Gardenal Beranger </w:t>
      </w:r>
      <w:r w:rsidRPr="00596A5A">
        <w:rPr>
          <w:rFonts w:ascii="Times New Roman" w:hAnsi="Times New Roman" w:cs="Times New Roman"/>
          <w:i w:val="0"/>
          <w:sz w:val="28"/>
          <w:szCs w:val="28"/>
        </w:rPr>
        <w:t>como presidente e secretariada pela conselheira Priscila Sanches de Almeida, com a presença</w:t>
      </w:r>
      <w:r w:rsidR="00843236">
        <w:rPr>
          <w:rFonts w:ascii="Times New Roman" w:hAnsi="Times New Roman" w:cs="Times New Roman"/>
          <w:i w:val="0"/>
          <w:sz w:val="28"/>
          <w:szCs w:val="28"/>
        </w:rPr>
        <w:t xml:space="preserve"> dos conselh</w:t>
      </w:r>
      <w:r w:rsidR="00676CE7">
        <w:rPr>
          <w:rFonts w:ascii="Times New Roman" w:hAnsi="Times New Roman" w:cs="Times New Roman"/>
          <w:i w:val="0"/>
          <w:sz w:val="28"/>
          <w:szCs w:val="28"/>
        </w:rPr>
        <w:t xml:space="preserve">eiros que assinaram a lista de </w:t>
      </w:r>
      <w:r w:rsidR="00843236">
        <w:rPr>
          <w:rFonts w:ascii="Times New Roman" w:hAnsi="Times New Roman" w:cs="Times New Roman"/>
          <w:i w:val="0"/>
          <w:sz w:val="28"/>
          <w:szCs w:val="28"/>
        </w:rPr>
        <w:t>presença em anexo.</w:t>
      </w:r>
      <w:bookmarkStart w:id="0" w:name="_Hlk31785722"/>
      <w:r w:rsidR="00676CE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A president</w:t>
      </w:r>
      <w:r w:rsidR="00843236">
        <w:rPr>
          <w:rFonts w:ascii="Times New Roman" w:hAnsi="Times New Roman" w:cs="Times New Roman"/>
          <w:i w:val="0"/>
          <w:sz w:val="28"/>
          <w:szCs w:val="28"/>
        </w:rPr>
        <w:t>e em exercício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bookmarkEnd w:id="0"/>
      <w:r w:rsidR="00843236">
        <w:rPr>
          <w:rFonts w:ascii="Times New Roman" w:hAnsi="Times New Roman" w:cs="Times New Roman"/>
          <w:i w:val="0"/>
          <w:sz w:val="28"/>
          <w:szCs w:val="28"/>
        </w:rPr>
        <w:t>iniciou a reunião agradecendo a presença e deu início aos assuntos da pauta. Não houve leitura da ata anterior. Na sequ</w:t>
      </w:r>
      <w:r w:rsidR="00F530DC">
        <w:rPr>
          <w:rFonts w:ascii="Times New Roman" w:hAnsi="Times New Roman" w:cs="Times New Roman"/>
          <w:i w:val="0"/>
          <w:sz w:val="28"/>
          <w:szCs w:val="28"/>
        </w:rPr>
        <w:t xml:space="preserve">ência Elaine – Secid trouxe para o colegiado o valor das cotações das Capacitações do CT para o ano de dois mil e vinte e um. Os três orçamentos apresentados são para a realização de 4 encontros com oito horas de duração; o primeiro orçamento foi de dezesseis mil e duzentos reais, seguido pelo segundo valor de dezoito mil e seiscentos reais e o </w:t>
      </w:r>
      <w:r w:rsidR="00676CE7">
        <w:rPr>
          <w:rFonts w:ascii="Times New Roman" w:hAnsi="Times New Roman" w:cs="Times New Roman"/>
          <w:i w:val="0"/>
          <w:sz w:val="28"/>
          <w:szCs w:val="28"/>
        </w:rPr>
        <w:t>último</w:t>
      </w:r>
      <w:r w:rsidR="00F530DC">
        <w:rPr>
          <w:rFonts w:ascii="Times New Roman" w:hAnsi="Times New Roman" w:cs="Times New Roman"/>
          <w:i w:val="0"/>
          <w:sz w:val="28"/>
          <w:szCs w:val="28"/>
        </w:rPr>
        <w:t xml:space="preserve"> é de dezesseis mil novecentos e oitenta reais. Todos contemplam os mesmos assuntos. Ana Lucia sugeriu que durante a Capacitação o CT funcione em esquema de Plantão. A conselheira Aparecida também sugeriu que todos os conselheiros </w:t>
      </w:r>
      <w:r w:rsidR="00676CE7">
        <w:rPr>
          <w:rFonts w:ascii="Times New Roman" w:hAnsi="Times New Roman" w:cs="Times New Roman"/>
          <w:i w:val="0"/>
          <w:sz w:val="28"/>
          <w:szCs w:val="28"/>
        </w:rPr>
        <w:t>recebam formação</w:t>
      </w:r>
      <w:r w:rsidR="00F530DC">
        <w:rPr>
          <w:rFonts w:ascii="Times New Roman" w:hAnsi="Times New Roman" w:cs="Times New Roman"/>
          <w:i w:val="0"/>
          <w:sz w:val="28"/>
          <w:szCs w:val="28"/>
        </w:rPr>
        <w:t xml:space="preserve"> de oito horas. Como ainda estão pendentes o recebimento de mais dois orçamentos, o assunto será trazido novamente para o Colegiado na próxima reunião. Elaine - Secid deu continuidade </w:t>
      </w:r>
      <w:r w:rsidR="00676CE7">
        <w:rPr>
          <w:rFonts w:ascii="Times New Roman" w:hAnsi="Times New Roman" w:cs="Times New Roman"/>
          <w:i w:val="0"/>
          <w:sz w:val="28"/>
          <w:szCs w:val="28"/>
        </w:rPr>
        <w:t>à</w:t>
      </w:r>
      <w:r w:rsidR="00F530DC">
        <w:rPr>
          <w:rFonts w:ascii="Times New Roman" w:hAnsi="Times New Roman" w:cs="Times New Roman"/>
          <w:i w:val="0"/>
          <w:sz w:val="28"/>
          <w:szCs w:val="28"/>
        </w:rPr>
        <w:t xml:space="preserve"> reunião trazendo aos presentes a questão da entrega dos Kits Alimentação</w:t>
      </w:r>
      <w:r w:rsidR="001D54A3">
        <w:rPr>
          <w:rFonts w:ascii="Times New Roman" w:hAnsi="Times New Roman" w:cs="Times New Roman"/>
          <w:i w:val="0"/>
          <w:sz w:val="28"/>
          <w:szCs w:val="28"/>
        </w:rPr>
        <w:t xml:space="preserve">. A segunda entrega estava prevista para a próxima semana, entretanto o responsável pela entrega entrou em contato com a Comissão e relatou que teria que mudar novamente a marca de alguns produtos, isso já havia acontecido na entrega anterior com a marca do leite,  sendo o mesmo avisado que isso não poderia acontecer devido, segundo consta do Edital. O colegiado concordou com a suspensão da entrega e está no aguardo do posicionamento </w:t>
      </w:r>
      <w:r w:rsidR="00676CE7">
        <w:rPr>
          <w:rFonts w:ascii="Times New Roman" w:hAnsi="Times New Roman" w:cs="Times New Roman"/>
          <w:i w:val="0"/>
          <w:sz w:val="28"/>
          <w:szCs w:val="28"/>
        </w:rPr>
        <w:t>da empresa</w:t>
      </w:r>
      <w:r w:rsidR="001D54A3">
        <w:rPr>
          <w:rFonts w:ascii="Times New Roman" w:hAnsi="Times New Roman" w:cs="Times New Roman"/>
          <w:i w:val="0"/>
          <w:sz w:val="28"/>
          <w:szCs w:val="28"/>
        </w:rPr>
        <w:t>. Dando continuidade na reunião a conselheira Aparecida trouxe aos presentes a resposta do oficio que será enviado ao CT referente a questão dos feriados indenizados, a mesma relatou que essa questão é interpretativa e não está determinada; a conselheira relatou que nos feriados o CT está fechado mas funciona a distância. Na sequência a conselheira Jane deu um exemplo do que acontece na Fundação Casa</w:t>
      </w:r>
      <w:r w:rsidR="00CB7114">
        <w:rPr>
          <w:rFonts w:ascii="Times New Roman" w:hAnsi="Times New Roman" w:cs="Times New Roman"/>
          <w:i w:val="0"/>
          <w:sz w:val="28"/>
          <w:szCs w:val="28"/>
        </w:rPr>
        <w:t>. Foi lembrando que os conselheiros tutelares são honoríficos e que houve uma alteração no decreto que os beneficiava com o vale-alimentação, sendo corrigido a faixa salarial, o que não os beneficia com o vale</w:t>
      </w:r>
      <w:r w:rsidR="009A191C">
        <w:rPr>
          <w:rFonts w:ascii="Times New Roman" w:hAnsi="Times New Roman" w:cs="Times New Roman"/>
          <w:i w:val="0"/>
          <w:sz w:val="28"/>
          <w:szCs w:val="28"/>
        </w:rPr>
        <w:t xml:space="preserve">; ficou decidido que será agendada uma reunião como o CT e Dra. Cristina Palma. </w:t>
      </w:r>
      <w:r w:rsidR="00CB7114">
        <w:rPr>
          <w:rFonts w:ascii="Times New Roman" w:hAnsi="Times New Roman" w:cs="Times New Roman"/>
          <w:i w:val="0"/>
          <w:sz w:val="28"/>
          <w:szCs w:val="28"/>
        </w:rPr>
        <w:t>Dando continuidade nos assuntos da pauta foi trazido para os presentes a questão do Parecer da Comissão do Edital SAICA, o Instituto Gold não apresentou a prestação de contas; fico</w:t>
      </w:r>
      <w:r w:rsidR="009A191C">
        <w:rPr>
          <w:rFonts w:ascii="Times New Roman" w:hAnsi="Times New Roman" w:cs="Times New Roman"/>
          <w:i w:val="0"/>
          <w:sz w:val="28"/>
          <w:szCs w:val="28"/>
        </w:rPr>
        <w:t>u decidido pelo colegiado que eles terão quarenta  e oito horas para entregar a documentação pendente após a publicação no Jornal do Município</w:t>
      </w:r>
      <w:r w:rsidR="008D52FC">
        <w:rPr>
          <w:rFonts w:ascii="Times New Roman" w:hAnsi="Times New Roman" w:cs="Times New Roman"/>
          <w:i w:val="0"/>
          <w:sz w:val="28"/>
          <w:szCs w:val="28"/>
        </w:rPr>
        <w:t xml:space="preserve">, caso isso não aconteça terão que devolver os valores recebidos. </w:t>
      </w:r>
      <w:r w:rsidR="007C5519">
        <w:rPr>
          <w:rFonts w:ascii="Times New Roman" w:hAnsi="Times New Roman" w:cs="Times New Roman"/>
          <w:i w:val="0"/>
          <w:sz w:val="28"/>
          <w:szCs w:val="28"/>
        </w:rPr>
        <w:t>Sem mais a reunião foi encerrada as dezesseis horas</w:t>
      </w:r>
      <w:r w:rsidR="00843236"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69F7A540" w14:textId="5C8B68AE" w:rsidR="007C5519" w:rsidRDefault="007C5519" w:rsidP="003D07C2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bookmarkStart w:id="1" w:name="_GoBack"/>
    </w:p>
    <w:p w14:paraId="6B3BD2A5" w14:textId="5B499F23" w:rsidR="007C5519" w:rsidRDefault="007C5519" w:rsidP="00676CE7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76CE7">
        <w:rPr>
          <w:rFonts w:ascii="Times New Roman" w:hAnsi="Times New Roman" w:cs="Times New Roman"/>
          <w:i w:val="0"/>
          <w:sz w:val="28"/>
          <w:szCs w:val="28"/>
          <w:u w:val="single"/>
        </w:rPr>
        <w:t>A</w:t>
      </w:r>
      <w:r w:rsidR="00843236" w:rsidRPr="00676CE7">
        <w:rPr>
          <w:rFonts w:ascii="Times New Roman" w:hAnsi="Times New Roman" w:cs="Times New Roman"/>
          <w:i w:val="0"/>
          <w:sz w:val="28"/>
          <w:szCs w:val="28"/>
          <w:u w:val="single"/>
        </w:rPr>
        <w:t>na Lucia Gardenal Beranger</w:t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 w:rsidR="00843236">
        <w:rPr>
          <w:rFonts w:ascii="Times New Roman" w:hAnsi="Times New Roman" w:cs="Times New Roman"/>
          <w:i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 w:rsidR="00843236">
        <w:rPr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="00843236" w:rsidRPr="00676CE7">
        <w:rPr>
          <w:rFonts w:ascii="Times New Roman" w:hAnsi="Times New Roman" w:cs="Times New Roman"/>
          <w:i w:val="0"/>
          <w:sz w:val="28"/>
          <w:szCs w:val="28"/>
          <w:u w:val="single"/>
        </w:rPr>
        <w:t>Priscila Sanches de Almeida</w:t>
      </w:r>
    </w:p>
    <w:p w14:paraId="48C85983" w14:textId="343F26E4" w:rsidR="0061637D" w:rsidRDefault="00676CE7" w:rsidP="00676CE7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7C5519">
        <w:rPr>
          <w:rFonts w:ascii="Times New Roman" w:hAnsi="Times New Roman" w:cs="Times New Roman"/>
          <w:i w:val="0"/>
          <w:sz w:val="28"/>
          <w:szCs w:val="28"/>
        </w:rPr>
        <w:t>Presidente</w:t>
      </w:r>
      <w:r w:rsidR="00843236">
        <w:rPr>
          <w:rFonts w:ascii="Times New Roman" w:hAnsi="Times New Roman" w:cs="Times New Roman"/>
          <w:i w:val="0"/>
          <w:sz w:val="28"/>
          <w:szCs w:val="28"/>
        </w:rPr>
        <w:t xml:space="preserve"> em Exercício</w:t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  <w:t xml:space="preserve">         </w:t>
      </w:r>
      <w:r w:rsidR="007C5519">
        <w:rPr>
          <w:rFonts w:ascii="Times New Roman" w:hAnsi="Times New Roman" w:cs="Times New Roman"/>
          <w:i w:val="0"/>
          <w:sz w:val="28"/>
          <w:szCs w:val="28"/>
        </w:rPr>
        <w:t>Conselheira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de Direito</w:t>
      </w:r>
      <w:bookmarkEnd w:id="1"/>
    </w:p>
    <w:sectPr w:rsidR="0061637D" w:rsidSect="003A437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39F05" w14:textId="77777777" w:rsidR="00077381" w:rsidRDefault="00077381">
      <w:pPr>
        <w:spacing w:after="0" w:line="240" w:lineRule="auto"/>
      </w:pPr>
      <w:r>
        <w:separator/>
      </w:r>
    </w:p>
  </w:endnote>
  <w:endnote w:type="continuationSeparator" w:id="0">
    <w:p w14:paraId="299818BF" w14:textId="77777777" w:rsidR="00077381" w:rsidRDefault="0007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6B2C2" w14:textId="77777777" w:rsidR="00077381" w:rsidRDefault="00077381">
      <w:pPr>
        <w:spacing w:after="0" w:line="240" w:lineRule="auto"/>
      </w:pPr>
      <w:r>
        <w:separator/>
      </w:r>
    </w:p>
  </w:footnote>
  <w:footnote w:type="continuationSeparator" w:id="0">
    <w:p w14:paraId="5D5A82BA" w14:textId="77777777" w:rsidR="00077381" w:rsidRDefault="0007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7A61E" w14:textId="77777777" w:rsidR="001C1C20" w:rsidRDefault="001C1C20" w:rsidP="003A4379">
    <w:pPr>
      <w:pStyle w:val="Cabealho"/>
      <w:jc w:val="center"/>
      <w:rPr>
        <w:color w:val="000000" w:themeColor="text1"/>
        <w:sz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C2E91C0" wp14:editId="119A4001">
          <wp:simplePos x="0" y="0"/>
          <wp:positionH relativeFrom="margin">
            <wp:posOffset>142875</wp:posOffset>
          </wp:positionH>
          <wp:positionV relativeFrom="margin">
            <wp:posOffset>-333375</wp:posOffset>
          </wp:positionV>
          <wp:extent cx="1009650" cy="619125"/>
          <wp:effectExtent l="0" t="0" r="0" b="952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1009650" cy="619125"/>
                  </a:xfrm>
                  <a:prstGeom prst="rect">
                    <a:avLst/>
                  </a:prstGeom>
                  <a:ln w="9360">
                    <a:noFill/>
                  </a:ln>
                </pic:spPr>
              </pic:pic>
            </a:graphicData>
          </a:graphic>
        </wp:anchor>
      </w:drawing>
    </w:r>
    <w:r>
      <w:rPr>
        <w:color w:val="000000" w:themeColor="text1"/>
        <w:sz w:val="22"/>
      </w:rPr>
      <w:t>CONSELHO MUNICIPAL DOS DIREITOS DA CRIANÇA E DO ADOLESCENTE</w:t>
    </w:r>
  </w:p>
  <w:p w14:paraId="2EBC9EDF" w14:textId="77777777" w:rsidR="001C1C20" w:rsidRDefault="00676CE7" w:rsidP="003A4379">
    <w:pPr>
      <w:pStyle w:val="Cabealho"/>
      <w:jc w:val="center"/>
    </w:pPr>
    <w:hyperlink r:id="rId2" w:history="1">
      <w:r w:rsidR="001C1C20" w:rsidRPr="00FD2DA3">
        <w:rPr>
          <w:rStyle w:val="Hyperlink"/>
          <w:sz w:val="22"/>
        </w:rPr>
        <w:t>www.cmdcasorocaba.org.br</w:t>
      </w:r>
    </w:hyperlink>
    <w:r w:rsidR="001C1C20">
      <w:rPr>
        <w:color w:val="000000" w:themeColor="text1"/>
        <w:sz w:val="22"/>
      </w:rPr>
      <w:t xml:space="preserve"> – contato@cmdcasorocaba.org.br</w:t>
    </w:r>
    <w:r w:rsidR="001C1C2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962441" wp14:editId="4BF9AC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oundrect w14:anchorId="40885275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YURQIAAHEEAAAOAAAAZHJzL2Uyb0RvYy54bWysVNuO0zAQfUfiHyy/01y2Fxo1Xa26LEJa&#10;YMXCB7i20xgcj7HdpuXrGTtpKfCGyIPlufjMzJmZrG6PnSYH6bwCU9NiklMiDQehzK6mXz4/vHpN&#10;iQ/MCKbByJqepKe365cvVr2tZAktaCEdQRDjq97WtA3BVlnmeSs75idgpUFjA65jAUW3y4RjPaJ3&#10;OivzfJ714IR1wKX3qL0fjHSd8JtG8vCxabwMRNcUcwvpdOncxjNbr1i1c8y2io9psH/IomPKYNAL&#10;1D0LjOyd+guqU9yBhyZMOHQZNI3iMtWA1RT5H9U8t8zKVAuS4+2FJv//YPmHw5MjSmDvSkoM67BH&#10;d/sAKTQpEkG99RX6PdsnF0v09hH4N08MbFpmdvLOOehbyQSmVURCs98eRMHjU7Lt34NAeIbwiatj&#10;47oIiCyQY2rJ6dISeQyEo3JRlPN5PqOEo205vZkWy1mKwarzc+t8eCuhI/FSUwd7Iz5h41MMdnj0&#10;ITVGjNUx8ZWSptPY5gPTZJqXNyPg6Jux6gwZHxp4UFqnOdGG9JGoRZ4ncA9aiWhNtMSRlRvtCMLW&#10;NByL5KP3HZY96Io8fsPMoR4nc9AnFYZNUx8hkEOUrtFTVSmJyPQbI9I9MKWHO/prM1If2Y4L4Kst&#10;iBMy72CYe9xTvLTgflDS48zX1H/fMycp0e8Mdm9ZTKdxSZIwnS1KFNy1ZXttYYYjFFZKyXDdhGGx&#10;9tapXYuRBgYMxIFqVDiPxpDVmCzOdap23MG4ONdy8vr1p1j/BAAA//8DAFBLAwQUAAYACAAAACEA&#10;+6LH+N8AAAAHAQAADwAAAGRycy9kb3ducmV2LnhtbEyPzW7CMBCE75X6DtZW6q04mP6gNA5CqDlV&#10;qIVy4ebES5ImXkexCYGnr+mlvaxmNauZb5PFaFo2YO9qSxKmkwgYUmF1TaWE3Vf2MAfmvCKtWkso&#10;4YwOFuntTaJibU+0wWHrSxZCyMVKQuV9F3PuigqNchPbIQXvYHujfFj7kutenUK4abmIomduVE2h&#10;oVIdriosmu3RSFjP8rePz32zrpvNtxDN5ZBl74OU93fj8hWYx9H/HcMVP6BDGphyeyTtWCshPOJ/&#10;59WbCjEDlgf1OH96AZ4m/D9/+gMAAP//AwBQSwECLQAUAAYACAAAACEAtoM4kv4AAADhAQAAEwAA&#10;AAAAAAAAAAAAAAAAAAAAW0NvbnRlbnRfVHlwZXNdLnhtbFBLAQItABQABgAIAAAAIQA4/SH/1gAA&#10;AJQBAAALAAAAAAAAAAAAAAAAAC8BAABfcmVscy8ucmVsc1BLAQItABQABgAIAAAAIQDm+bYURQIA&#10;AHEEAAAOAAAAAAAAAAAAAAAAAC4CAABkcnMvZTJvRG9jLnhtbFBLAQItABQABgAIAAAAIQD7osf4&#10;3wAAAAcBAAAPAAAAAAAAAAAAAAAAAJ8EAABkcnMvZG93bnJldi54bWxQSwUGAAAAAAQABADzAAAA&#10;qwUAAAAA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C2"/>
    <w:rsid w:val="00022E8E"/>
    <w:rsid w:val="00077381"/>
    <w:rsid w:val="000905DF"/>
    <w:rsid w:val="001C1C20"/>
    <w:rsid w:val="001D54A3"/>
    <w:rsid w:val="001E578C"/>
    <w:rsid w:val="0020060C"/>
    <w:rsid w:val="002D642F"/>
    <w:rsid w:val="002E33E4"/>
    <w:rsid w:val="003A4379"/>
    <w:rsid w:val="003D07C2"/>
    <w:rsid w:val="003D5409"/>
    <w:rsid w:val="003E562C"/>
    <w:rsid w:val="00573CC3"/>
    <w:rsid w:val="0061637D"/>
    <w:rsid w:val="00635DF7"/>
    <w:rsid w:val="00641A1D"/>
    <w:rsid w:val="00676CE7"/>
    <w:rsid w:val="006C77BE"/>
    <w:rsid w:val="00734455"/>
    <w:rsid w:val="00755D69"/>
    <w:rsid w:val="007C5519"/>
    <w:rsid w:val="00843236"/>
    <w:rsid w:val="008D52FC"/>
    <w:rsid w:val="00975BE7"/>
    <w:rsid w:val="009A191C"/>
    <w:rsid w:val="00B32FE7"/>
    <w:rsid w:val="00C52761"/>
    <w:rsid w:val="00CB7114"/>
    <w:rsid w:val="00D673BD"/>
    <w:rsid w:val="00D855E8"/>
    <w:rsid w:val="00DD2F4E"/>
    <w:rsid w:val="00DF254F"/>
    <w:rsid w:val="00E1527C"/>
    <w:rsid w:val="00E31926"/>
    <w:rsid w:val="00EE363A"/>
    <w:rsid w:val="00F530DC"/>
    <w:rsid w:val="00F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8F69"/>
  <w15:chartTrackingRefBased/>
  <w15:docId w15:val="{2E592037-0AD6-41F8-9878-57693BE3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7C2"/>
    <w:pPr>
      <w:spacing w:after="200" w:line="288" w:lineRule="auto"/>
    </w:pPr>
    <w:rPr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7C2"/>
    <w:rPr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D0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dcasorocaba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Almeida</dc:creator>
  <cp:keywords/>
  <dc:description/>
  <cp:lastModifiedBy>Fernanda Cristina de Meira</cp:lastModifiedBy>
  <cp:revision>4</cp:revision>
  <dcterms:created xsi:type="dcterms:W3CDTF">2020-11-26T15:14:00Z</dcterms:created>
  <dcterms:modified xsi:type="dcterms:W3CDTF">2020-11-26T15:17:00Z</dcterms:modified>
</cp:coreProperties>
</file>