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C5" w:rsidRPr="0095612C" w:rsidRDefault="00356256" w:rsidP="00E85748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  <w:r w:rsidRPr="0095612C">
        <w:rPr>
          <w:rFonts w:cs="TimesNewRomanPSMT"/>
          <w:sz w:val="24"/>
          <w:szCs w:val="24"/>
        </w:rPr>
        <w:t>Conforme o edital 0</w:t>
      </w:r>
      <w:r w:rsidR="009D7F0F">
        <w:rPr>
          <w:rFonts w:cs="TimesNewRomanPSMT"/>
          <w:sz w:val="24"/>
          <w:szCs w:val="24"/>
        </w:rPr>
        <w:t>4</w:t>
      </w:r>
      <w:r w:rsidR="00E85748">
        <w:rPr>
          <w:rFonts w:cs="TimesNewRomanPSMT"/>
          <w:sz w:val="24"/>
          <w:szCs w:val="24"/>
        </w:rPr>
        <w:t>/2020</w:t>
      </w:r>
      <w:r w:rsidRPr="0095612C">
        <w:rPr>
          <w:rFonts w:cs="TimesNewRomanPSMT"/>
          <w:sz w:val="24"/>
          <w:szCs w:val="24"/>
        </w:rPr>
        <w:t xml:space="preserve"> publicado </w:t>
      </w:r>
      <w:r w:rsidR="00D3479F" w:rsidRPr="0095612C">
        <w:rPr>
          <w:rFonts w:cs="TimesNewRomanPSMT"/>
          <w:sz w:val="24"/>
          <w:szCs w:val="24"/>
        </w:rPr>
        <w:t xml:space="preserve">em </w:t>
      </w:r>
      <w:r w:rsidR="00E85748">
        <w:rPr>
          <w:rFonts w:cs="TimesNewRomanPSMT"/>
          <w:sz w:val="24"/>
          <w:szCs w:val="24"/>
        </w:rPr>
        <w:t>1</w:t>
      </w:r>
      <w:r w:rsidR="009D7F0F">
        <w:rPr>
          <w:rFonts w:cs="TimesNewRomanPSMT"/>
          <w:sz w:val="24"/>
          <w:szCs w:val="24"/>
        </w:rPr>
        <w:t>3</w:t>
      </w:r>
      <w:r w:rsidRPr="0095612C">
        <w:rPr>
          <w:rFonts w:cs="TimesNewRomanPSMT"/>
          <w:sz w:val="24"/>
          <w:szCs w:val="24"/>
        </w:rPr>
        <w:t xml:space="preserve"> de </w:t>
      </w:r>
      <w:r w:rsidR="00E85748">
        <w:rPr>
          <w:rFonts w:cs="TimesNewRomanPSMT"/>
          <w:sz w:val="24"/>
          <w:szCs w:val="24"/>
        </w:rPr>
        <w:t>novembro de 2020</w:t>
      </w:r>
      <w:r w:rsidRPr="0095612C">
        <w:rPr>
          <w:rFonts w:cs="TimesNewRomanPSMT"/>
          <w:sz w:val="24"/>
          <w:szCs w:val="24"/>
        </w:rPr>
        <w:t>, o Conselho Municipal dos Direi</w:t>
      </w:r>
      <w:r w:rsidR="00621BAD">
        <w:rPr>
          <w:rFonts w:cs="TimesNewRomanPSMT"/>
          <w:sz w:val="24"/>
          <w:szCs w:val="24"/>
        </w:rPr>
        <w:t xml:space="preserve">tos da Criança e do Adolescente – CMDCA Sorocaba </w:t>
      </w:r>
      <w:r w:rsidRPr="0095612C">
        <w:rPr>
          <w:rFonts w:cs="TimesNewRomanPSMT"/>
          <w:sz w:val="24"/>
          <w:szCs w:val="24"/>
        </w:rPr>
        <w:t xml:space="preserve">faz </w:t>
      </w:r>
      <w:r w:rsidR="00D3479F" w:rsidRPr="0095612C">
        <w:rPr>
          <w:rFonts w:cs="TimesNewRomanPSMT"/>
          <w:sz w:val="24"/>
          <w:szCs w:val="24"/>
        </w:rPr>
        <w:t>sabe</w:t>
      </w:r>
      <w:r w:rsidR="00E85748">
        <w:rPr>
          <w:rFonts w:cs="TimesNewRomanPSMT"/>
          <w:sz w:val="24"/>
          <w:szCs w:val="24"/>
        </w:rPr>
        <w:t xml:space="preserve">r, as Organizações </w:t>
      </w:r>
      <w:r w:rsidR="00621BAD">
        <w:rPr>
          <w:rFonts w:cs="TimesNewRomanPSMT"/>
          <w:sz w:val="24"/>
          <w:szCs w:val="24"/>
        </w:rPr>
        <w:t xml:space="preserve">da Sociedade Civil </w:t>
      </w:r>
      <w:r w:rsidR="00E85748">
        <w:rPr>
          <w:rFonts w:cs="TimesNewRomanPSMT"/>
          <w:sz w:val="24"/>
          <w:szCs w:val="24"/>
        </w:rPr>
        <w:t xml:space="preserve">que </w:t>
      </w:r>
      <w:r w:rsidR="00735D3A">
        <w:rPr>
          <w:rFonts w:cs="TimesNewRomanPSMT"/>
          <w:sz w:val="24"/>
          <w:szCs w:val="24"/>
        </w:rPr>
        <w:t>tiveram seus Projetos Deferidos e que estão aptas a receber o S</w:t>
      </w:r>
      <w:r w:rsidR="00195C0D">
        <w:rPr>
          <w:rFonts w:cs="TimesNewRomanPSMT"/>
          <w:sz w:val="24"/>
          <w:szCs w:val="24"/>
        </w:rPr>
        <w:t>ubsídio Auxílio Pandemia:</w:t>
      </w:r>
    </w:p>
    <w:tbl>
      <w:tblPr>
        <w:tblW w:w="10991" w:type="dxa"/>
        <w:tblInd w:w="-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3"/>
        <w:gridCol w:w="2840"/>
        <w:gridCol w:w="2268"/>
      </w:tblGrid>
      <w:tr w:rsidR="00D04B9B" w:rsidRPr="002936BF" w:rsidTr="00D04B9B">
        <w:trPr>
          <w:trHeight w:val="345"/>
        </w:trPr>
        <w:tc>
          <w:tcPr>
            <w:tcW w:w="58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04B9B" w:rsidRPr="002936BF" w:rsidRDefault="00D04B9B" w:rsidP="00293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936B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ORGANIZAÇÃO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04B9B" w:rsidRPr="002936BF" w:rsidRDefault="00D04B9B" w:rsidP="00293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936B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PROJETO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D04B9B" w:rsidRDefault="00D04B9B" w:rsidP="007612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STATUS </w:t>
            </w:r>
          </w:p>
        </w:tc>
      </w:tr>
      <w:tr w:rsidR="00D04B9B" w:rsidRPr="00DF0ED4" w:rsidTr="00D04B9B">
        <w:trPr>
          <w:trHeight w:val="300"/>
        </w:trPr>
        <w:tc>
          <w:tcPr>
            <w:tcW w:w="588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04B9B" w:rsidRDefault="00D04B9B" w:rsidP="000C017C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ASSOCIAÇÃO LAR CASA BELA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04B9B" w:rsidRDefault="00D04B9B" w:rsidP="000C017C">
            <w:r w:rsidRPr="007971E5">
              <w:rPr>
                <w:rFonts w:cs="TimesNewRomanPSMT"/>
                <w:sz w:val="24"/>
                <w:szCs w:val="24"/>
              </w:rPr>
              <w:t>Subsídio Auxílio Pandemia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04B9B" w:rsidRDefault="00D04B9B" w:rsidP="000C0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DEFERIDO PARCIALMENTE</w:t>
            </w:r>
          </w:p>
        </w:tc>
      </w:tr>
      <w:tr w:rsidR="00D04B9B" w:rsidRPr="002936BF" w:rsidTr="00D04B9B">
        <w:trPr>
          <w:trHeight w:val="600"/>
        </w:trPr>
        <w:tc>
          <w:tcPr>
            <w:tcW w:w="588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04B9B" w:rsidRDefault="00D04B9B" w:rsidP="004636C5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ASSOCIAÇÃO BETHEL CASAS LARES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04B9B" w:rsidRDefault="00D04B9B" w:rsidP="004636C5">
            <w:r w:rsidRPr="007971E5">
              <w:rPr>
                <w:rFonts w:cs="TimesNewRomanPSMT"/>
                <w:sz w:val="24"/>
                <w:szCs w:val="24"/>
              </w:rPr>
              <w:t>Subsídio Auxílio Pandemia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04B9B" w:rsidRDefault="00D04B9B" w:rsidP="00463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DEFERIDO PARCIALMENTE</w:t>
            </w:r>
          </w:p>
        </w:tc>
      </w:tr>
      <w:tr w:rsidR="00D04B9B" w:rsidRPr="00DF0ED4" w:rsidTr="00D04B9B">
        <w:trPr>
          <w:trHeight w:val="300"/>
        </w:trPr>
        <w:tc>
          <w:tcPr>
            <w:tcW w:w="588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04B9B" w:rsidRDefault="00D04B9B" w:rsidP="004636C5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ASSOCIAÇÃO EDUCACIONAL E BENEFICENTE VALE DA BENÇÃO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04B9B" w:rsidRDefault="00D04B9B" w:rsidP="004636C5">
            <w:r w:rsidRPr="007971E5">
              <w:rPr>
                <w:rFonts w:cs="TimesNewRomanPSMT"/>
                <w:sz w:val="24"/>
                <w:szCs w:val="24"/>
              </w:rPr>
              <w:t>Subsídio Auxílio Pandemia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04B9B" w:rsidRDefault="00D04B9B" w:rsidP="00463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DEFERIDO PARCIALMENTE</w:t>
            </w:r>
          </w:p>
        </w:tc>
      </w:tr>
      <w:tr w:rsidR="00240ED1" w:rsidRPr="00DF0ED4" w:rsidTr="00D04B9B">
        <w:trPr>
          <w:trHeight w:val="300"/>
        </w:trPr>
        <w:tc>
          <w:tcPr>
            <w:tcW w:w="588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40ED1" w:rsidRDefault="00240ED1" w:rsidP="00240ED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CASA NOSSA SENHORA DAS GRAÇAS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240ED1" w:rsidRDefault="00240ED1" w:rsidP="00240ED1">
            <w:r w:rsidRPr="007971E5">
              <w:rPr>
                <w:rFonts w:cs="TimesNewRomanPSMT"/>
                <w:sz w:val="24"/>
                <w:szCs w:val="24"/>
              </w:rPr>
              <w:t>Subsídio Auxílio Pandemia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240ED1" w:rsidRDefault="00240ED1" w:rsidP="0024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DEFERIDO PARCIALMENTE</w:t>
            </w:r>
          </w:p>
        </w:tc>
      </w:tr>
      <w:tr w:rsidR="00240ED1" w:rsidRPr="00DF0ED4" w:rsidTr="00D04B9B">
        <w:trPr>
          <w:trHeight w:val="300"/>
        </w:trPr>
        <w:tc>
          <w:tcPr>
            <w:tcW w:w="588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40ED1" w:rsidRPr="000C017C" w:rsidRDefault="00240ED1" w:rsidP="00240E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0C017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INSTITUTO GOLD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240ED1" w:rsidRDefault="00240ED1" w:rsidP="00240ED1">
            <w:r w:rsidRPr="007971E5">
              <w:rPr>
                <w:rFonts w:cs="TimesNewRomanPSMT"/>
                <w:sz w:val="24"/>
                <w:szCs w:val="24"/>
              </w:rPr>
              <w:t>Subsídio Auxílio Pandemia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240ED1" w:rsidRDefault="00905322" w:rsidP="0024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INDEFERIDO</w:t>
            </w:r>
          </w:p>
        </w:tc>
      </w:tr>
      <w:tr w:rsidR="00240ED1" w:rsidRPr="00DF0ED4" w:rsidTr="00D04B9B">
        <w:trPr>
          <w:trHeight w:val="465"/>
        </w:trPr>
        <w:tc>
          <w:tcPr>
            <w:tcW w:w="588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40ED1" w:rsidRDefault="00240ED1" w:rsidP="00240ED1">
            <w:pPr>
              <w:rPr>
                <w:b/>
                <w:bCs/>
              </w:rPr>
            </w:pPr>
            <w:r w:rsidRPr="000C017C">
              <w:rPr>
                <w:b/>
                <w:bCs/>
              </w:rPr>
              <w:t>MOMUNES –MOVIMENTO DE MULHERES NEGRAS DE</w:t>
            </w:r>
            <w:r>
              <w:rPr>
                <w:b/>
                <w:bCs/>
              </w:rPr>
              <w:t xml:space="preserve"> SOROCABA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240ED1" w:rsidRDefault="00240ED1" w:rsidP="00240ED1">
            <w:r w:rsidRPr="007971E5">
              <w:rPr>
                <w:rFonts w:cs="TimesNewRomanPSMT"/>
                <w:sz w:val="24"/>
                <w:szCs w:val="24"/>
              </w:rPr>
              <w:t>Subsídio Auxílio Pandemia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240ED1" w:rsidRDefault="00240ED1" w:rsidP="0024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DEFERIDO PARCIALMENTE</w:t>
            </w:r>
          </w:p>
        </w:tc>
      </w:tr>
    </w:tbl>
    <w:p w:rsidR="00B50056" w:rsidRDefault="00B50056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</w:p>
    <w:p w:rsidR="00B50056" w:rsidRDefault="00B50056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</w:p>
    <w:p w:rsidR="00B50056" w:rsidRPr="0018242A" w:rsidRDefault="004636C5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0"/>
        </w:rPr>
      </w:pPr>
      <w:r w:rsidRPr="0018242A">
        <w:rPr>
          <w:rFonts w:ascii="Calibri" w:hAnsi="Calibri" w:cs="Calibri"/>
          <w:bCs/>
          <w:sz w:val="24"/>
          <w:szCs w:val="20"/>
        </w:rPr>
        <w:t>* As Organizações da Sociedade Civil que tiveram seus Projetos DEFERIDO PARCIALMENTE, tem até segunda-feira 23/11/2020 às 10h00 para efetuar as devidas correções solicitadas por este Conselho.</w:t>
      </w:r>
    </w:p>
    <w:p w:rsidR="00C30DBC" w:rsidRPr="0018242A" w:rsidRDefault="00C30DBC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0"/>
        </w:rPr>
      </w:pPr>
    </w:p>
    <w:p w:rsidR="00C30DBC" w:rsidRPr="0018242A" w:rsidRDefault="00C30DBC" w:rsidP="00164CDE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18242A">
        <w:rPr>
          <w:rFonts w:ascii="Calibri" w:hAnsi="Calibri" w:cs="Calibri"/>
          <w:bCs/>
          <w:sz w:val="24"/>
          <w:szCs w:val="20"/>
        </w:rPr>
        <w:t xml:space="preserve">* O </w:t>
      </w:r>
      <w:r w:rsidRPr="0018242A">
        <w:rPr>
          <w:rFonts w:cs="TimesNewRomanPSMT"/>
          <w:sz w:val="24"/>
          <w:szCs w:val="24"/>
        </w:rPr>
        <w:t xml:space="preserve">Conselho Municipal dos Direitos da Criança e do Adolescente – CMDCA Sorocaba enviou na data de hoje 19/11/2020 e-mail para todas as Organizações </w:t>
      </w:r>
      <w:r w:rsidR="00065AC0" w:rsidRPr="0018242A">
        <w:rPr>
          <w:rFonts w:cs="TimesNewRomanPSMT"/>
          <w:sz w:val="24"/>
          <w:szCs w:val="24"/>
        </w:rPr>
        <w:t xml:space="preserve">que tiveram seus </w:t>
      </w:r>
      <w:r w:rsidRPr="0018242A">
        <w:rPr>
          <w:rFonts w:cs="TimesNewRomanPSMT"/>
          <w:sz w:val="24"/>
          <w:szCs w:val="24"/>
        </w:rPr>
        <w:t xml:space="preserve">Projetos DEFERIDOS PARCIALMENTE </w:t>
      </w:r>
      <w:r w:rsidRPr="0018242A">
        <w:rPr>
          <w:rFonts w:cs="TimesNewRomanPSMT"/>
          <w:sz w:val="24"/>
          <w:szCs w:val="24"/>
        </w:rPr>
        <w:t>com as alterações solicitadas.</w:t>
      </w:r>
    </w:p>
    <w:p w:rsidR="00B36F7E" w:rsidRPr="0018242A" w:rsidRDefault="00B36F7E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0"/>
        </w:rPr>
      </w:pPr>
    </w:p>
    <w:p w:rsidR="00B36F7E" w:rsidRPr="0018242A" w:rsidRDefault="00B36F7E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0"/>
        </w:rPr>
      </w:pPr>
      <w:r w:rsidRPr="0018242A">
        <w:rPr>
          <w:rFonts w:ascii="Calibri" w:hAnsi="Calibri" w:cs="Calibri"/>
          <w:bCs/>
          <w:sz w:val="24"/>
          <w:szCs w:val="20"/>
        </w:rPr>
        <w:t xml:space="preserve">* </w:t>
      </w:r>
      <w:r w:rsidRPr="0018242A">
        <w:rPr>
          <w:rFonts w:ascii="Calibri" w:hAnsi="Calibri" w:cs="Calibri"/>
          <w:bCs/>
          <w:sz w:val="24"/>
          <w:szCs w:val="20"/>
        </w:rPr>
        <w:t xml:space="preserve">As Organizações da Sociedade Civil que tiveram seus Projetos </w:t>
      </w:r>
      <w:r w:rsidRPr="0018242A">
        <w:rPr>
          <w:rFonts w:ascii="Calibri" w:hAnsi="Calibri" w:cs="Calibri"/>
          <w:bCs/>
          <w:sz w:val="24"/>
          <w:szCs w:val="20"/>
        </w:rPr>
        <w:t>IN</w:t>
      </w:r>
      <w:r w:rsidRPr="0018242A">
        <w:rPr>
          <w:rFonts w:ascii="Calibri" w:hAnsi="Calibri" w:cs="Calibri"/>
          <w:bCs/>
          <w:sz w:val="24"/>
          <w:szCs w:val="20"/>
        </w:rPr>
        <w:t>DEFERIDO</w:t>
      </w:r>
      <w:r w:rsidR="0041761A" w:rsidRPr="0018242A">
        <w:rPr>
          <w:rFonts w:ascii="Calibri" w:hAnsi="Calibri" w:cs="Calibri"/>
          <w:bCs/>
          <w:sz w:val="24"/>
          <w:szCs w:val="20"/>
        </w:rPr>
        <w:t>S consultar</w:t>
      </w:r>
      <w:r w:rsidRPr="0018242A">
        <w:rPr>
          <w:rFonts w:ascii="Calibri" w:hAnsi="Calibri" w:cs="Calibri"/>
          <w:bCs/>
          <w:sz w:val="24"/>
          <w:szCs w:val="20"/>
        </w:rPr>
        <w:t xml:space="preserve"> Cronograma do Edital </w:t>
      </w:r>
      <w:r w:rsidR="0041761A" w:rsidRPr="0018242A">
        <w:rPr>
          <w:rFonts w:ascii="Calibri" w:hAnsi="Calibri" w:cs="Calibri"/>
          <w:bCs/>
          <w:sz w:val="24"/>
          <w:szCs w:val="20"/>
        </w:rPr>
        <w:t xml:space="preserve">CMDCA </w:t>
      </w:r>
      <w:r w:rsidRPr="0018242A">
        <w:rPr>
          <w:rFonts w:ascii="Calibri" w:hAnsi="Calibri" w:cs="Calibri"/>
          <w:bCs/>
          <w:sz w:val="24"/>
          <w:szCs w:val="20"/>
        </w:rPr>
        <w:t>nº 04/2020 para verificar prazos de interposição de recurso.</w:t>
      </w:r>
    </w:p>
    <w:p w:rsidR="004636C5" w:rsidRDefault="004636C5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  <w:bookmarkStart w:id="0" w:name="_GoBack"/>
      <w:bookmarkEnd w:id="0"/>
    </w:p>
    <w:p w:rsidR="00B50056" w:rsidRDefault="00B50056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</w:p>
    <w:p w:rsidR="00B50056" w:rsidRDefault="00B50056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</w:p>
    <w:p w:rsidR="00B50056" w:rsidRDefault="00B50056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</w:p>
    <w:p w:rsidR="00B50056" w:rsidRDefault="00B50056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</w:p>
    <w:p w:rsidR="00B50056" w:rsidRDefault="00B50056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</w:p>
    <w:p w:rsidR="00B50056" w:rsidRDefault="00B50056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</w:p>
    <w:p w:rsidR="00164CDE" w:rsidRPr="00363A12" w:rsidRDefault="00363A12" w:rsidP="00164CDE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363A12">
        <w:rPr>
          <w:b/>
          <w:u w:val="single"/>
        </w:rPr>
        <w:t xml:space="preserve">Ana Lúcia Gardenal Beranger </w:t>
      </w:r>
    </w:p>
    <w:p w:rsidR="00363A12" w:rsidRPr="00363A12" w:rsidRDefault="00363A12" w:rsidP="00164CDE">
      <w:pPr>
        <w:autoSpaceDE w:val="0"/>
        <w:autoSpaceDN w:val="0"/>
        <w:adjustRightInd w:val="0"/>
        <w:spacing w:after="0" w:line="240" w:lineRule="auto"/>
      </w:pPr>
      <w:r w:rsidRPr="00363A12">
        <w:t xml:space="preserve">   </w:t>
      </w:r>
      <w:r w:rsidR="00164CDE" w:rsidRPr="00363A12">
        <w:t xml:space="preserve">Presidente </w:t>
      </w:r>
      <w:r w:rsidRPr="00363A12">
        <w:t>em exercício</w:t>
      </w:r>
    </w:p>
    <w:p w:rsidR="00164CDE" w:rsidRPr="00363A12" w:rsidRDefault="00363A12" w:rsidP="00164CDE">
      <w:pPr>
        <w:autoSpaceDE w:val="0"/>
        <w:autoSpaceDN w:val="0"/>
        <w:adjustRightInd w:val="0"/>
        <w:spacing w:after="0" w:line="240" w:lineRule="auto"/>
      </w:pPr>
      <w:r w:rsidRPr="00363A12">
        <w:t xml:space="preserve">         </w:t>
      </w:r>
      <w:r w:rsidR="00164CDE" w:rsidRPr="00363A12">
        <w:t>CMDCA Sorocaba</w:t>
      </w:r>
    </w:p>
    <w:p w:rsidR="001A1547" w:rsidRDefault="001A1547" w:rsidP="00164CD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1A1547" w:rsidRDefault="001A1547" w:rsidP="00164CD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1A1547" w:rsidRPr="00B84F43" w:rsidRDefault="00363A12" w:rsidP="001A1547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  <w:r>
        <w:rPr>
          <w:b/>
        </w:rPr>
        <w:t>Sorocaba, 19</w:t>
      </w:r>
      <w:r w:rsidR="001A1547">
        <w:rPr>
          <w:b/>
        </w:rPr>
        <w:t xml:space="preserve"> de </w:t>
      </w:r>
      <w:r>
        <w:rPr>
          <w:b/>
        </w:rPr>
        <w:t>novembro</w:t>
      </w:r>
      <w:r w:rsidR="001A1547">
        <w:rPr>
          <w:b/>
        </w:rPr>
        <w:t xml:space="preserve"> de 2020.</w:t>
      </w:r>
    </w:p>
    <w:sectPr w:rsidR="001A1547" w:rsidRPr="00B84F43" w:rsidSect="0035625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E1299"/>
    <w:multiLevelType w:val="hybridMultilevel"/>
    <w:tmpl w:val="B3DA5F08"/>
    <w:lvl w:ilvl="0" w:tplc="56F46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56"/>
    <w:rsid w:val="00065AC0"/>
    <w:rsid w:val="000B7BC6"/>
    <w:rsid w:val="000C017C"/>
    <w:rsid w:val="000F76B8"/>
    <w:rsid w:val="00146122"/>
    <w:rsid w:val="00164CDE"/>
    <w:rsid w:val="0018242A"/>
    <w:rsid w:val="00195C0D"/>
    <w:rsid w:val="001A1547"/>
    <w:rsid w:val="0021511E"/>
    <w:rsid w:val="00226437"/>
    <w:rsid w:val="00240ED1"/>
    <w:rsid w:val="002936BF"/>
    <w:rsid w:val="002F5961"/>
    <w:rsid w:val="00301EBA"/>
    <w:rsid w:val="003229F0"/>
    <w:rsid w:val="00356256"/>
    <w:rsid w:val="00363A12"/>
    <w:rsid w:val="0037035F"/>
    <w:rsid w:val="0041761A"/>
    <w:rsid w:val="004636C5"/>
    <w:rsid w:val="0048114A"/>
    <w:rsid w:val="004D6326"/>
    <w:rsid w:val="00537945"/>
    <w:rsid w:val="00621BAD"/>
    <w:rsid w:val="00642D5E"/>
    <w:rsid w:val="00656780"/>
    <w:rsid w:val="00682225"/>
    <w:rsid w:val="006C54FB"/>
    <w:rsid w:val="006D170E"/>
    <w:rsid w:val="007009C8"/>
    <w:rsid w:val="00700C7C"/>
    <w:rsid w:val="00735D3A"/>
    <w:rsid w:val="007612D7"/>
    <w:rsid w:val="00771553"/>
    <w:rsid w:val="007C459F"/>
    <w:rsid w:val="007E2BA0"/>
    <w:rsid w:val="007F3423"/>
    <w:rsid w:val="008201D7"/>
    <w:rsid w:val="00831094"/>
    <w:rsid w:val="00867B9A"/>
    <w:rsid w:val="00880EAB"/>
    <w:rsid w:val="00886A38"/>
    <w:rsid w:val="008E39F3"/>
    <w:rsid w:val="00905322"/>
    <w:rsid w:val="00910EEA"/>
    <w:rsid w:val="0091135D"/>
    <w:rsid w:val="00914E59"/>
    <w:rsid w:val="0095612C"/>
    <w:rsid w:val="009A66CF"/>
    <w:rsid w:val="009D0BC5"/>
    <w:rsid w:val="009D7F0F"/>
    <w:rsid w:val="009E5D2F"/>
    <w:rsid w:val="009F0EEB"/>
    <w:rsid w:val="00A90463"/>
    <w:rsid w:val="00AA1EED"/>
    <w:rsid w:val="00B36F7E"/>
    <w:rsid w:val="00B409C6"/>
    <w:rsid w:val="00B50056"/>
    <w:rsid w:val="00B84F43"/>
    <w:rsid w:val="00BC4388"/>
    <w:rsid w:val="00C02596"/>
    <w:rsid w:val="00C30DBC"/>
    <w:rsid w:val="00C97FC8"/>
    <w:rsid w:val="00CC1913"/>
    <w:rsid w:val="00CE30A5"/>
    <w:rsid w:val="00CE666B"/>
    <w:rsid w:val="00D04B9B"/>
    <w:rsid w:val="00D3479F"/>
    <w:rsid w:val="00D8647D"/>
    <w:rsid w:val="00DA5673"/>
    <w:rsid w:val="00DF0ED4"/>
    <w:rsid w:val="00E70388"/>
    <w:rsid w:val="00E85748"/>
    <w:rsid w:val="00EE19A5"/>
    <w:rsid w:val="00F516D4"/>
    <w:rsid w:val="00F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FD7BE-B413-4793-91E4-E578A3D4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1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Fernanda Cristina de Meira</cp:lastModifiedBy>
  <cp:revision>20</cp:revision>
  <cp:lastPrinted>2020-11-19T13:47:00Z</cp:lastPrinted>
  <dcterms:created xsi:type="dcterms:W3CDTF">2020-11-18T18:14:00Z</dcterms:created>
  <dcterms:modified xsi:type="dcterms:W3CDTF">2020-11-19T14:59:00Z</dcterms:modified>
</cp:coreProperties>
</file>