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C5" w:rsidRPr="0095612C" w:rsidRDefault="00356256" w:rsidP="00E85748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95612C">
        <w:rPr>
          <w:rFonts w:cs="TimesNewRomanPSMT"/>
          <w:sz w:val="24"/>
          <w:szCs w:val="24"/>
        </w:rPr>
        <w:t>Conforme o edital 0</w:t>
      </w:r>
      <w:r w:rsidR="009D7F0F">
        <w:rPr>
          <w:rFonts w:cs="TimesNewRomanPSMT"/>
          <w:sz w:val="24"/>
          <w:szCs w:val="24"/>
        </w:rPr>
        <w:t>4</w:t>
      </w:r>
      <w:r w:rsidR="00E85748">
        <w:rPr>
          <w:rFonts w:cs="TimesNewRomanPSMT"/>
          <w:sz w:val="24"/>
          <w:szCs w:val="24"/>
        </w:rPr>
        <w:t>/2020</w:t>
      </w:r>
      <w:r w:rsidRPr="0095612C">
        <w:rPr>
          <w:rFonts w:cs="TimesNewRomanPSMT"/>
          <w:sz w:val="24"/>
          <w:szCs w:val="24"/>
        </w:rPr>
        <w:t xml:space="preserve"> publicado </w:t>
      </w:r>
      <w:r w:rsidR="00D3479F" w:rsidRPr="0095612C">
        <w:rPr>
          <w:rFonts w:cs="TimesNewRomanPSMT"/>
          <w:sz w:val="24"/>
          <w:szCs w:val="24"/>
        </w:rPr>
        <w:t xml:space="preserve">em </w:t>
      </w:r>
      <w:r w:rsidR="00E85748">
        <w:rPr>
          <w:rFonts w:cs="TimesNewRomanPSMT"/>
          <w:sz w:val="24"/>
          <w:szCs w:val="24"/>
        </w:rPr>
        <w:t>1</w:t>
      </w:r>
      <w:r w:rsidR="009D7F0F">
        <w:rPr>
          <w:rFonts w:cs="TimesNewRomanPSMT"/>
          <w:sz w:val="24"/>
          <w:szCs w:val="24"/>
        </w:rPr>
        <w:t>3</w:t>
      </w:r>
      <w:r w:rsidRPr="0095612C">
        <w:rPr>
          <w:rFonts w:cs="TimesNewRomanPSMT"/>
          <w:sz w:val="24"/>
          <w:szCs w:val="24"/>
        </w:rPr>
        <w:t xml:space="preserve"> de </w:t>
      </w:r>
      <w:r w:rsidR="00E85748">
        <w:rPr>
          <w:rFonts w:cs="TimesNewRomanPSMT"/>
          <w:sz w:val="24"/>
          <w:szCs w:val="24"/>
        </w:rPr>
        <w:t>novembro de 2020</w:t>
      </w:r>
      <w:r w:rsidRPr="0095612C">
        <w:rPr>
          <w:rFonts w:cs="TimesNewRomanPSMT"/>
          <w:sz w:val="24"/>
          <w:szCs w:val="24"/>
        </w:rPr>
        <w:t>, o Conselho Municipal dos Direi</w:t>
      </w:r>
      <w:r w:rsidR="00621BAD">
        <w:rPr>
          <w:rFonts w:cs="TimesNewRomanPSMT"/>
          <w:sz w:val="24"/>
          <w:szCs w:val="24"/>
        </w:rPr>
        <w:t xml:space="preserve">tos da Criança e do Adolescente – CMDCA Sorocaba </w:t>
      </w:r>
      <w:r w:rsidRPr="0095612C">
        <w:rPr>
          <w:rFonts w:cs="TimesNewRomanPSMT"/>
          <w:sz w:val="24"/>
          <w:szCs w:val="24"/>
        </w:rPr>
        <w:t xml:space="preserve">faz </w:t>
      </w:r>
      <w:r w:rsidR="00D3479F" w:rsidRPr="0095612C">
        <w:rPr>
          <w:rFonts w:cs="TimesNewRomanPSMT"/>
          <w:sz w:val="24"/>
          <w:szCs w:val="24"/>
        </w:rPr>
        <w:t>sabe</w:t>
      </w:r>
      <w:r w:rsidR="00E85748">
        <w:rPr>
          <w:rFonts w:cs="TimesNewRomanPSMT"/>
          <w:sz w:val="24"/>
          <w:szCs w:val="24"/>
        </w:rPr>
        <w:t xml:space="preserve">r, as Organizações </w:t>
      </w:r>
      <w:r w:rsidR="00621BAD">
        <w:rPr>
          <w:rFonts w:cs="TimesNewRomanPSMT"/>
          <w:sz w:val="24"/>
          <w:szCs w:val="24"/>
        </w:rPr>
        <w:t xml:space="preserve">da Sociedade Civil </w:t>
      </w:r>
      <w:r w:rsidR="00E85748">
        <w:rPr>
          <w:rFonts w:cs="TimesNewRomanPSMT"/>
          <w:sz w:val="24"/>
          <w:szCs w:val="24"/>
        </w:rPr>
        <w:t xml:space="preserve">que </w:t>
      </w:r>
      <w:r w:rsidR="00735D3A">
        <w:rPr>
          <w:rFonts w:cs="TimesNewRomanPSMT"/>
          <w:sz w:val="24"/>
          <w:szCs w:val="24"/>
        </w:rPr>
        <w:t>tiveram seus Projetos Deferidos e que estão aptas a receber o S</w:t>
      </w:r>
      <w:r w:rsidR="00195C0D">
        <w:rPr>
          <w:rFonts w:cs="TimesNewRomanPSMT"/>
          <w:sz w:val="24"/>
          <w:szCs w:val="24"/>
        </w:rPr>
        <w:t>ubsídio Auxílio Pandemia:</w:t>
      </w:r>
    </w:p>
    <w:tbl>
      <w:tblPr>
        <w:tblW w:w="10991" w:type="dxa"/>
        <w:tblInd w:w="-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2840"/>
        <w:gridCol w:w="2268"/>
      </w:tblGrid>
      <w:tr w:rsidR="00D04B9B" w:rsidRPr="002936BF" w:rsidTr="00D04B9B">
        <w:trPr>
          <w:trHeight w:val="345"/>
        </w:trPr>
        <w:tc>
          <w:tcPr>
            <w:tcW w:w="58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04B9B" w:rsidRPr="002936BF" w:rsidRDefault="00D04B9B" w:rsidP="00293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936B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ORGANIZAÇÃO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04B9B" w:rsidRPr="002936BF" w:rsidRDefault="00D04B9B" w:rsidP="00293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936B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PROJETO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04B9B" w:rsidP="007612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STATUS </w:t>
            </w:r>
          </w:p>
        </w:tc>
      </w:tr>
      <w:tr w:rsidR="00D04B9B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4B9B" w:rsidRDefault="00D04B9B" w:rsidP="000C017C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LAR CASA BELA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04B9B" w:rsidRDefault="00D04B9B" w:rsidP="000C017C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16637" w:rsidP="000C0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DEFERIO</w:t>
            </w:r>
          </w:p>
        </w:tc>
      </w:tr>
      <w:tr w:rsidR="00D04B9B" w:rsidRPr="002936BF" w:rsidTr="00D04B9B">
        <w:trPr>
          <w:trHeight w:val="6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4B9B" w:rsidRDefault="00D04B9B" w:rsidP="004636C5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BETHEL CASAS LARES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04B9B" w:rsidRDefault="00D04B9B" w:rsidP="004636C5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16637" w:rsidP="00463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</w:t>
            </w:r>
          </w:p>
        </w:tc>
      </w:tr>
      <w:tr w:rsidR="00D04B9B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4B9B" w:rsidRDefault="00D04B9B" w:rsidP="004636C5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EDUCACIONAL E BENEFICENTE VALE DA BENÇÃO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04B9B" w:rsidRDefault="00D04B9B" w:rsidP="004636C5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04B9B" w:rsidRDefault="00D16637" w:rsidP="00463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</w:t>
            </w:r>
          </w:p>
        </w:tc>
      </w:tr>
      <w:tr w:rsidR="00240ED1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0ED1" w:rsidRDefault="00240ED1" w:rsidP="00240ED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CASA NOSSA SENHORA DAS GRAÇAS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0ED1" w:rsidRDefault="00240ED1" w:rsidP="00240ED1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40ED1" w:rsidRDefault="00D16637" w:rsidP="0024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</w:t>
            </w:r>
          </w:p>
        </w:tc>
      </w:tr>
      <w:tr w:rsidR="00240ED1" w:rsidRPr="00DF0ED4" w:rsidTr="00D04B9B">
        <w:trPr>
          <w:trHeight w:val="300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0ED1" w:rsidRPr="000C017C" w:rsidRDefault="00240ED1" w:rsidP="00240E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0C01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INSTITUTO GOLD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0ED1" w:rsidRDefault="00240ED1" w:rsidP="00240ED1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40ED1" w:rsidRDefault="00905322" w:rsidP="0024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</w:t>
            </w:r>
          </w:p>
        </w:tc>
      </w:tr>
      <w:tr w:rsidR="00240ED1" w:rsidRPr="00DF0ED4" w:rsidTr="00D04B9B">
        <w:trPr>
          <w:trHeight w:val="465"/>
        </w:trPr>
        <w:tc>
          <w:tcPr>
            <w:tcW w:w="588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40ED1" w:rsidRDefault="00240ED1" w:rsidP="00240ED1">
            <w:pPr>
              <w:rPr>
                <w:b/>
                <w:bCs/>
              </w:rPr>
            </w:pPr>
            <w:r w:rsidRPr="000C017C">
              <w:rPr>
                <w:b/>
                <w:bCs/>
              </w:rPr>
              <w:t>MOMUNES –MOVIMENTO DE MULHERES NEGRAS DE</w:t>
            </w:r>
            <w:r>
              <w:rPr>
                <w:b/>
                <w:bCs/>
              </w:rPr>
              <w:t xml:space="preserve"> SOROCABA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40ED1" w:rsidRDefault="00240ED1" w:rsidP="00240ED1">
            <w:r w:rsidRPr="007971E5">
              <w:rPr>
                <w:rFonts w:cs="TimesNewRomanPSMT"/>
                <w:sz w:val="24"/>
                <w:szCs w:val="24"/>
              </w:rPr>
              <w:t>Subsídio Auxílio Pandemia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40ED1" w:rsidRDefault="00240ED1" w:rsidP="0024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DEFERIDO PARCIALMENTE</w:t>
            </w:r>
          </w:p>
        </w:tc>
      </w:tr>
    </w:tbl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B50056" w:rsidRPr="0018242A" w:rsidRDefault="004636C5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  <w:r w:rsidRPr="0018242A">
        <w:rPr>
          <w:rFonts w:ascii="Calibri" w:hAnsi="Calibri" w:cs="Calibri"/>
          <w:bCs/>
          <w:sz w:val="24"/>
          <w:szCs w:val="20"/>
        </w:rPr>
        <w:t xml:space="preserve">* As Organizações da Sociedade Civil que tiveram seus </w:t>
      </w:r>
      <w:r w:rsidR="00C86A5B">
        <w:rPr>
          <w:rFonts w:ascii="Calibri" w:hAnsi="Calibri" w:cs="Calibri"/>
          <w:bCs/>
          <w:sz w:val="24"/>
          <w:szCs w:val="20"/>
        </w:rPr>
        <w:t xml:space="preserve">Projetos DEFERIDO PARCIALMENTE devem procurar o </w:t>
      </w:r>
      <w:r w:rsidR="00C86A5B" w:rsidRPr="0018242A">
        <w:rPr>
          <w:rFonts w:cs="TimesNewRomanPSMT"/>
          <w:sz w:val="24"/>
          <w:szCs w:val="24"/>
        </w:rPr>
        <w:t>Conselho Municipal dos Direitos da Criança e do Adolescente – CMDCA</w:t>
      </w:r>
      <w:r w:rsidR="00C86A5B">
        <w:rPr>
          <w:rFonts w:cs="TimesNewRomanPSMT"/>
          <w:sz w:val="24"/>
          <w:szCs w:val="24"/>
        </w:rPr>
        <w:t xml:space="preserve"> para entrega de documentos pendentes</w:t>
      </w:r>
      <w:r w:rsidR="00D46AD7">
        <w:rPr>
          <w:rFonts w:cs="TimesNewRomanPSMT"/>
          <w:sz w:val="24"/>
          <w:szCs w:val="24"/>
        </w:rPr>
        <w:t xml:space="preserve"> e posterior assinatura do Termo de Colaboração.</w:t>
      </w:r>
    </w:p>
    <w:p w:rsidR="00B36F7E" w:rsidRPr="0018242A" w:rsidRDefault="00B36F7E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</w:p>
    <w:p w:rsidR="00C86A5B" w:rsidRDefault="00B36F7E" w:rsidP="00C86A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  <w:r w:rsidRPr="0018242A">
        <w:rPr>
          <w:rFonts w:ascii="Calibri" w:hAnsi="Calibri" w:cs="Calibri"/>
          <w:bCs/>
          <w:sz w:val="24"/>
          <w:szCs w:val="20"/>
        </w:rPr>
        <w:t>* As Organizações da Sociedade Ci</w:t>
      </w:r>
      <w:r w:rsidR="00C86A5B">
        <w:rPr>
          <w:rFonts w:ascii="Calibri" w:hAnsi="Calibri" w:cs="Calibri"/>
          <w:bCs/>
          <w:sz w:val="24"/>
          <w:szCs w:val="20"/>
        </w:rPr>
        <w:t xml:space="preserve">vil que tiveram seus Projetos </w:t>
      </w:r>
      <w:r w:rsidRPr="0018242A">
        <w:rPr>
          <w:rFonts w:ascii="Calibri" w:hAnsi="Calibri" w:cs="Calibri"/>
          <w:bCs/>
          <w:sz w:val="24"/>
          <w:szCs w:val="20"/>
        </w:rPr>
        <w:t>DEFERIDO</w:t>
      </w:r>
      <w:r w:rsidR="0041761A" w:rsidRPr="0018242A">
        <w:rPr>
          <w:rFonts w:ascii="Calibri" w:hAnsi="Calibri" w:cs="Calibri"/>
          <w:bCs/>
          <w:sz w:val="24"/>
          <w:szCs w:val="20"/>
        </w:rPr>
        <w:t xml:space="preserve">S </w:t>
      </w:r>
      <w:r w:rsidR="00C86A5B">
        <w:rPr>
          <w:rFonts w:ascii="Calibri" w:hAnsi="Calibri" w:cs="Calibri"/>
          <w:bCs/>
          <w:sz w:val="24"/>
          <w:szCs w:val="20"/>
        </w:rPr>
        <w:t>estão CONVOCADAS para assinatura do TERMO DE COLABORAÇÃO, conforme Escala abaixo</w:t>
      </w:r>
      <w:r w:rsidR="00C86A5B" w:rsidRPr="00C86A5B">
        <w:rPr>
          <w:rFonts w:ascii="Calibri" w:hAnsi="Calibri" w:cs="Calibri"/>
          <w:bCs/>
          <w:sz w:val="24"/>
          <w:szCs w:val="20"/>
        </w:rPr>
        <w:t>:</w:t>
      </w:r>
    </w:p>
    <w:p w:rsidR="00E42D7E" w:rsidRDefault="00E42D7E" w:rsidP="00C86A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</w:p>
    <w:p w:rsidR="00E42D7E" w:rsidRPr="00C86A5B" w:rsidRDefault="00E42D7E" w:rsidP="00C86A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0"/>
        </w:rPr>
      </w:pPr>
      <w:r>
        <w:rPr>
          <w:rFonts w:ascii="Calibri" w:hAnsi="Calibri" w:cs="Calibri"/>
          <w:bCs/>
          <w:sz w:val="24"/>
          <w:szCs w:val="20"/>
        </w:rPr>
        <w:t>* No ato da assinatura do TERMO DE COLABORAÇÃO, a</w:t>
      </w:r>
      <w:r w:rsidRPr="0018242A">
        <w:rPr>
          <w:rFonts w:ascii="Calibri" w:hAnsi="Calibri" w:cs="Calibri"/>
          <w:bCs/>
          <w:sz w:val="24"/>
          <w:szCs w:val="20"/>
        </w:rPr>
        <w:t>s Organizações da Sociedade Ci</w:t>
      </w:r>
      <w:r>
        <w:rPr>
          <w:rFonts w:ascii="Calibri" w:hAnsi="Calibri" w:cs="Calibri"/>
          <w:bCs/>
          <w:sz w:val="24"/>
          <w:szCs w:val="20"/>
        </w:rPr>
        <w:t>vil</w:t>
      </w:r>
      <w:r>
        <w:rPr>
          <w:rFonts w:ascii="Calibri" w:hAnsi="Calibri" w:cs="Calibri"/>
          <w:bCs/>
          <w:sz w:val="24"/>
          <w:szCs w:val="20"/>
        </w:rPr>
        <w:t xml:space="preserve"> devem apresentar todos os documentos solicitados no Anexo VII do presente Edital.</w:t>
      </w:r>
    </w:p>
    <w:p w:rsidR="004636C5" w:rsidRDefault="004636C5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tbl>
      <w:tblPr>
        <w:tblW w:w="10991" w:type="dxa"/>
        <w:tblInd w:w="-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3"/>
        <w:gridCol w:w="3578"/>
      </w:tblGrid>
      <w:tr w:rsidR="00D46AD7" w:rsidRPr="002936BF" w:rsidTr="00D46AD7">
        <w:trPr>
          <w:trHeight w:val="345"/>
        </w:trPr>
        <w:tc>
          <w:tcPr>
            <w:tcW w:w="741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46AD7" w:rsidRPr="002936BF" w:rsidRDefault="00D46AD7" w:rsidP="00F54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936B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ORGANIZAÇÃO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46AD7" w:rsidRPr="002936BF" w:rsidRDefault="00D46AD7" w:rsidP="00F542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D46AD7" w:rsidTr="00D46AD7">
        <w:trPr>
          <w:trHeight w:val="300"/>
        </w:trPr>
        <w:tc>
          <w:tcPr>
            <w:tcW w:w="74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46AD7" w:rsidRDefault="00D46AD7" w:rsidP="00F542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LAR CASA BELA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46AD7" w:rsidRDefault="00D46AD7" w:rsidP="00F54284">
            <w:r>
              <w:rPr>
                <w:rFonts w:cs="TimesNewRomanPSMT"/>
                <w:sz w:val="24"/>
                <w:szCs w:val="24"/>
              </w:rPr>
              <w:t>01/12/2020 às 09</w:t>
            </w:r>
            <w:r w:rsidRPr="00C86A5B">
              <w:rPr>
                <w:rFonts w:ascii="Calibri" w:hAnsi="Calibri" w:cs="Calibri"/>
                <w:bCs/>
                <w:sz w:val="24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4"/>
                <w:szCs w:val="20"/>
              </w:rPr>
              <w:t>00</w:t>
            </w:r>
          </w:p>
        </w:tc>
      </w:tr>
      <w:tr w:rsidR="00D46AD7" w:rsidTr="00D46AD7">
        <w:trPr>
          <w:trHeight w:val="600"/>
        </w:trPr>
        <w:tc>
          <w:tcPr>
            <w:tcW w:w="74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46AD7" w:rsidRDefault="00D46AD7" w:rsidP="00D46AD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BETHEL CASAS LARES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46AD7" w:rsidRDefault="00D46AD7" w:rsidP="001073EA">
            <w:r>
              <w:rPr>
                <w:rFonts w:cs="TimesNewRomanPSMT"/>
                <w:sz w:val="24"/>
                <w:szCs w:val="24"/>
              </w:rPr>
              <w:t xml:space="preserve">01/12/2020 às </w:t>
            </w:r>
            <w:r w:rsidR="001073EA">
              <w:rPr>
                <w:rFonts w:cs="TimesNewRomanPSMT"/>
                <w:sz w:val="24"/>
                <w:szCs w:val="24"/>
              </w:rPr>
              <w:t>09</w:t>
            </w:r>
            <w:r w:rsidRPr="00C86A5B">
              <w:rPr>
                <w:rFonts w:ascii="Calibri" w:hAnsi="Calibri" w:cs="Calibri"/>
                <w:bCs/>
                <w:sz w:val="24"/>
                <w:szCs w:val="20"/>
              </w:rPr>
              <w:t>:</w:t>
            </w:r>
            <w:r w:rsidR="001073EA">
              <w:rPr>
                <w:rFonts w:ascii="Calibri" w:hAnsi="Calibri" w:cs="Calibri"/>
                <w:bCs/>
                <w:sz w:val="24"/>
                <w:szCs w:val="20"/>
              </w:rPr>
              <w:t>30</w:t>
            </w:r>
          </w:p>
        </w:tc>
      </w:tr>
      <w:tr w:rsidR="00D46AD7" w:rsidTr="00D46AD7">
        <w:trPr>
          <w:trHeight w:val="300"/>
        </w:trPr>
        <w:tc>
          <w:tcPr>
            <w:tcW w:w="74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46AD7" w:rsidRDefault="00D46AD7" w:rsidP="00D46AD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ASSOCIAÇÃO EDUCACIONAL E BENEFICENTE VALE DA BENÇÃO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46AD7" w:rsidRDefault="00D46AD7" w:rsidP="00D46AD7">
            <w:r>
              <w:rPr>
                <w:rFonts w:cs="TimesNewRomanPSMT"/>
                <w:sz w:val="24"/>
                <w:szCs w:val="24"/>
              </w:rPr>
              <w:t>01/12/2020</w:t>
            </w:r>
            <w:r w:rsidR="001073EA">
              <w:rPr>
                <w:rFonts w:cs="TimesNewRomanPSMT"/>
                <w:sz w:val="24"/>
                <w:szCs w:val="24"/>
              </w:rPr>
              <w:t xml:space="preserve"> às 10</w:t>
            </w:r>
            <w:r w:rsidRPr="00C86A5B">
              <w:rPr>
                <w:rFonts w:ascii="Calibri" w:hAnsi="Calibri" w:cs="Calibri"/>
                <w:bCs/>
                <w:sz w:val="24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4"/>
                <w:szCs w:val="20"/>
              </w:rPr>
              <w:t>00</w:t>
            </w:r>
          </w:p>
        </w:tc>
      </w:tr>
      <w:tr w:rsidR="00D46AD7" w:rsidTr="00D46AD7">
        <w:trPr>
          <w:trHeight w:val="300"/>
        </w:trPr>
        <w:tc>
          <w:tcPr>
            <w:tcW w:w="74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46AD7" w:rsidRDefault="00D46AD7" w:rsidP="00D46AD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CASA NOSSA SENHORA DAS GRAÇAS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46AD7" w:rsidRDefault="00D46AD7" w:rsidP="00D46AD7">
            <w:r>
              <w:rPr>
                <w:rFonts w:cs="TimesNewRomanPSMT"/>
                <w:sz w:val="24"/>
                <w:szCs w:val="24"/>
              </w:rPr>
              <w:t>01/12/2020</w:t>
            </w:r>
            <w:r w:rsidR="001073EA">
              <w:rPr>
                <w:rFonts w:cs="TimesNewRomanPSMT"/>
                <w:sz w:val="24"/>
                <w:szCs w:val="24"/>
              </w:rPr>
              <w:t xml:space="preserve"> às 10</w:t>
            </w:r>
            <w:r w:rsidRPr="00C86A5B">
              <w:rPr>
                <w:rFonts w:ascii="Calibri" w:hAnsi="Calibri" w:cs="Calibri"/>
                <w:bCs/>
                <w:sz w:val="24"/>
                <w:szCs w:val="20"/>
              </w:rPr>
              <w:t>:</w:t>
            </w:r>
            <w:r w:rsidR="001073EA">
              <w:rPr>
                <w:rFonts w:ascii="Calibri" w:hAnsi="Calibri" w:cs="Calibri"/>
                <w:bCs/>
                <w:sz w:val="24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4"/>
                <w:szCs w:val="20"/>
              </w:rPr>
              <w:t>0</w:t>
            </w:r>
          </w:p>
        </w:tc>
      </w:tr>
      <w:tr w:rsidR="00D46AD7" w:rsidTr="00D46AD7">
        <w:trPr>
          <w:trHeight w:val="300"/>
        </w:trPr>
        <w:tc>
          <w:tcPr>
            <w:tcW w:w="74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46AD7" w:rsidRPr="000C017C" w:rsidRDefault="00D46AD7" w:rsidP="00D46A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0C01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INSTITUTO GOLD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46AD7" w:rsidRDefault="00D46AD7" w:rsidP="00D46AD7">
            <w:r>
              <w:rPr>
                <w:rFonts w:cs="TimesNewRomanPSMT"/>
                <w:sz w:val="24"/>
                <w:szCs w:val="24"/>
              </w:rPr>
              <w:t>01/12/2020</w:t>
            </w:r>
            <w:r w:rsidR="001073EA">
              <w:rPr>
                <w:rFonts w:cs="TimesNewRomanPSMT"/>
                <w:sz w:val="24"/>
                <w:szCs w:val="24"/>
              </w:rPr>
              <w:t xml:space="preserve"> às 11</w:t>
            </w:r>
            <w:r w:rsidRPr="00C86A5B">
              <w:rPr>
                <w:rFonts w:ascii="Calibri" w:hAnsi="Calibri" w:cs="Calibri"/>
                <w:bCs/>
                <w:sz w:val="24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4"/>
                <w:szCs w:val="20"/>
              </w:rPr>
              <w:t>00</w:t>
            </w:r>
          </w:p>
        </w:tc>
      </w:tr>
      <w:tr w:rsidR="00D46AD7" w:rsidTr="00D46AD7">
        <w:trPr>
          <w:trHeight w:val="465"/>
        </w:trPr>
        <w:tc>
          <w:tcPr>
            <w:tcW w:w="74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46AD7" w:rsidRDefault="00D46AD7" w:rsidP="00F54284">
            <w:pPr>
              <w:rPr>
                <w:b/>
                <w:bCs/>
              </w:rPr>
            </w:pPr>
            <w:r w:rsidRPr="000C017C">
              <w:rPr>
                <w:b/>
                <w:bCs/>
              </w:rPr>
              <w:t>MOMUNES –MOVIMENTO DE MULHERES NEGRAS DE</w:t>
            </w:r>
            <w:r>
              <w:rPr>
                <w:b/>
                <w:bCs/>
              </w:rPr>
              <w:t xml:space="preserve"> SOROCABA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46AD7" w:rsidRDefault="006B36CF" w:rsidP="00F54284">
            <w:r>
              <w:rPr>
                <w:rFonts w:cs="TimesNewRomanPSMT"/>
                <w:sz w:val="24"/>
                <w:szCs w:val="24"/>
              </w:rPr>
              <w:t xml:space="preserve">A combinar. </w:t>
            </w:r>
            <w:r w:rsidR="00D46AD7">
              <w:rPr>
                <w:rFonts w:cs="TimesNewRomanPSMT"/>
                <w:sz w:val="24"/>
                <w:szCs w:val="24"/>
              </w:rPr>
              <w:t>Após entrega de documentos pendentes*</w:t>
            </w:r>
          </w:p>
        </w:tc>
      </w:tr>
    </w:tbl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  <w:bookmarkStart w:id="0" w:name="_GoBack"/>
      <w:bookmarkEnd w:id="0"/>
    </w:p>
    <w:p w:rsidR="00B50056" w:rsidRDefault="00B50056" w:rsidP="00164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33333"/>
          <w:sz w:val="24"/>
          <w:szCs w:val="20"/>
        </w:rPr>
      </w:pPr>
    </w:p>
    <w:p w:rsidR="00164CDE" w:rsidRPr="00363A12" w:rsidRDefault="00C86A5B" w:rsidP="00164CDE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C86A5B">
        <w:rPr>
          <w:b/>
        </w:rPr>
        <w:t xml:space="preserve">    </w:t>
      </w:r>
      <w:r>
        <w:rPr>
          <w:b/>
        </w:rPr>
        <w:t xml:space="preserve"> </w:t>
      </w:r>
      <w:r w:rsidRPr="00C86A5B">
        <w:rPr>
          <w:b/>
        </w:rPr>
        <w:t xml:space="preserve"> </w:t>
      </w:r>
      <w:r>
        <w:rPr>
          <w:b/>
          <w:u w:val="single"/>
        </w:rPr>
        <w:t>Angélica Lacerda Cardoso</w:t>
      </w:r>
    </w:p>
    <w:p w:rsidR="00164CDE" w:rsidRPr="00363A12" w:rsidRDefault="00363A12" w:rsidP="00164CDE">
      <w:pPr>
        <w:autoSpaceDE w:val="0"/>
        <w:autoSpaceDN w:val="0"/>
        <w:adjustRightInd w:val="0"/>
        <w:spacing w:after="0" w:line="240" w:lineRule="auto"/>
      </w:pPr>
      <w:r w:rsidRPr="00363A12">
        <w:t xml:space="preserve">   </w:t>
      </w:r>
      <w:r w:rsidR="00C86A5B">
        <w:t xml:space="preserve">Presidente </w:t>
      </w:r>
      <w:r w:rsidR="00164CDE" w:rsidRPr="00363A12">
        <w:t>CMDCA Sorocaba</w:t>
      </w:r>
    </w:p>
    <w:p w:rsidR="001A1547" w:rsidRDefault="001A1547" w:rsidP="00164CDE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A1547" w:rsidRPr="00B84F43" w:rsidRDefault="00363A12" w:rsidP="001A1547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  <w:r>
        <w:rPr>
          <w:b/>
        </w:rPr>
        <w:t xml:space="preserve">Sorocaba, </w:t>
      </w:r>
      <w:r w:rsidR="00C86A5B">
        <w:rPr>
          <w:b/>
        </w:rPr>
        <w:t>26</w:t>
      </w:r>
      <w:r w:rsidR="001A1547">
        <w:rPr>
          <w:b/>
        </w:rPr>
        <w:t xml:space="preserve"> de </w:t>
      </w:r>
      <w:r>
        <w:rPr>
          <w:b/>
        </w:rPr>
        <w:t>novembro</w:t>
      </w:r>
      <w:r w:rsidR="001A1547">
        <w:rPr>
          <w:b/>
        </w:rPr>
        <w:t xml:space="preserve"> de 2020.</w:t>
      </w:r>
    </w:p>
    <w:sectPr w:rsidR="001A1547" w:rsidRPr="00B84F43" w:rsidSect="0035625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E1299"/>
    <w:multiLevelType w:val="hybridMultilevel"/>
    <w:tmpl w:val="B3DA5F08"/>
    <w:lvl w:ilvl="0" w:tplc="56F4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56"/>
    <w:rsid w:val="00065AC0"/>
    <w:rsid w:val="000B7BC6"/>
    <w:rsid w:val="000C017C"/>
    <w:rsid w:val="000F76B8"/>
    <w:rsid w:val="001073EA"/>
    <w:rsid w:val="00146122"/>
    <w:rsid w:val="00164CDE"/>
    <w:rsid w:val="0018242A"/>
    <w:rsid w:val="00195C0D"/>
    <w:rsid w:val="001A1547"/>
    <w:rsid w:val="0021511E"/>
    <w:rsid w:val="00226437"/>
    <w:rsid w:val="00240ED1"/>
    <w:rsid w:val="002936BF"/>
    <w:rsid w:val="002F5961"/>
    <w:rsid w:val="00301EBA"/>
    <w:rsid w:val="003229F0"/>
    <w:rsid w:val="00356256"/>
    <w:rsid w:val="00363A12"/>
    <w:rsid w:val="0037035F"/>
    <w:rsid w:val="0041761A"/>
    <w:rsid w:val="004636C5"/>
    <w:rsid w:val="0048114A"/>
    <w:rsid w:val="004D6326"/>
    <w:rsid w:val="00537945"/>
    <w:rsid w:val="005B7830"/>
    <w:rsid w:val="00621BAD"/>
    <w:rsid w:val="00642D5E"/>
    <w:rsid w:val="00656780"/>
    <w:rsid w:val="00682225"/>
    <w:rsid w:val="006B36CF"/>
    <w:rsid w:val="006C54FB"/>
    <w:rsid w:val="006D170E"/>
    <w:rsid w:val="007009C8"/>
    <w:rsid w:val="00700C7C"/>
    <w:rsid w:val="00735D3A"/>
    <w:rsid w:val="007612D7"/>
    <w:rsid w:val="00771553"/>
    <w:rsid w:val="007C459F"/>
    <w:rsid w:val="007E2BA0"/>
    <w:rsid w:val="007F3423"/>
    <w:rsid w:val="008201D7"/>
    <w:rsid w:val="00831094"/>
    <w:rsid w:val="00867B9A"/>
    <w:rsid w:val="00880EAB"/>
    <w:rsid w:val="00886A38"/>
    <w:rsid w:val="008E39F3"/>
    <w:rsid w:val="00905322"/>
    <w:rsid w:val="00910EEA"/>
    <w:rsid w:val="0091135D"/>
    <w:rsid w:val="00914E59"/>
    <w:rsid w:val="0095612C"/>
    <w:rsid w:val="009A66CF"/>
    <w:rsid w:val="009D0BC5"/>
    <w:rsid w:val="009D7F0F"/>
    <w:rsid w:val="009E5D2F"/>
    <w:rsid w:val="009F0EEB"/>
    <w:rsid w:val="00A90463"/>
    <w:rsid w:val="00AA1EED"/>
    <w:rsid w:val="00B36F7E"/>
    <w:rsid w:val="00B409C6"/>
    <w:rsid w:val="00B50056"/>
    <w:rsid w:val="00B84F43"/>
    <w:rsid w:val="00BC4388"/>
    <w:rsid w:val="00C02596"/>
    <w:rsid w:val="00C30DBC"/>
    <w:rsid w:val="00C86A5B"/>
    <w:rsid w:val="00C97FC8"/>
    <w:rsid w:val="00CA2A5B"/>
    <w:rsid w:val="00CC1913"/>
    <w:rsid w:val="00CE30A5"/>
    <w:rsid w:val="00CE666B"/>
    <w:rsid w:val="00D04B9B"/>
    <w:rsid w:val="00D16637"/>
    <w:rsid w:val="00D3479F"/>
    <w:rsid w:val="00D46AD7"/>
    <w:rsid w:val="00D8647D"/>
    <w:rsid w:val="00DA5673"/>
    <w:rsid w:val="00DF0ED4"/>
    <w:rsid w:val="00E42D7E"/>
    <w:rsid w:val="00E70388"/>
    <w:rsid w:val="00E85748"/>
    <w:rsid w:val="00E904A6"/>
    <w:rsid w:val="00EE19A5"/>
    <w:rsid w:val="00F516D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D7BE-B413-4793-91E4-E578A3D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Fernanda Cristina de Meira</cp:lastModifiedBy>
  <cp:revision>29</cp:revision>
  <cp:lastPrinted>2020-11-19T13:47:00Z</cp:lastPrinted>
  <dcterms:created xsi:type="dcterms:W3CDTF">2020-11-18T18:14:00Z</dcterms:created>
  <dcterms:modified xsi:type="dcterms:W3CDTF">2020-11-26T14:58:00Z</dcterms:modified>
</cp:coreProperties>
</file>