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4757" w14:textId="77777777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71B04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1E0700B" wp14:editId="6A37031A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48EAC" w14:textId="77777777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6E253ED" w14:textId="77777777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3BA4CBE" w14:textId="77777777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D1EDDDB" w14:textId="77777777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Conselho Municipal da Pessoa Idosa de Sorocaba</w:t>
      </w:r>
    </w:p>
    <w:p w14:paraId="7431E350" w14:textId="2DEF292C" w:rsidR="0062166C" w:rsidRPr="00571B04" w:rsidRDefault="0062166C" w:rsidP="0062166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571B04">
        <w:rPr>
          <w:rFonts w:ascii="Arial" w:hAnsi="Arial" w:cs="Arial"/>
          <w:sz w:val="28"/>
          <w:szCs w:val="28"/>
        </w:rPr>
        <w:t>ª Reunião Ordinária</w:t>
      </w:r>
    </w:p>
    <w:p w14:paraId="3EA4457E" w14:textId="6D85DCD5" w:rsidR="00553015" w:rsidRPr="004D38B6" w:rsidRDefault="0062166C" w:rsidP="004D3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="009545FE">
        <w:rPr>
          <w:rFonts w:ascii="Arial" w:eastAsia="Times New Roman" w:hAnsi="Arial" w:cs="Arial"/>
          <w:sz w:val="28"/>
          <w:szCs w:val="28"/>
          <w:lang w:eastAsia="pt-BR"/>
        </w:rPr>
        <w:t>6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9545FE">
        <w:rPr>
          <w:rFonts w:ascii="Arial" w:eastAsia="Times New Roman" w:hAnsi="Arial" w:cs="Arial"/>
          <w:sz w:val="28"/>
          <w:szCs w:val="28"/>
          <w:lang w:eastAsia="pt-BR"/>
        </w:rPr>
        <w:t>outubro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2.022 deu-se a </w:t>
      </w:r>
      <w:r w:rsidR="002C1303">
        <w:rPr>
          <w:rFonts w:ascii="Arial" w:eastAsia="Times New Roman" w:hAnsi="Arial" w:cs="Arial"/>
          <w:sz w:val="28"/>
          <w:szCs w:val="28"/>
          <w:lang w:eastAsia="pt-BR"/>
        </w:rPr>
        <w:t>9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ª Reunião Ordinária do Conselho Municipal da Pessoa Idosa de Sorocaba. </w:t>
      </w:r>
      <w:r w:rsidR="00140E02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EE337E">
        <w:rPr>
          <w:rFonts w:ascii="Arial" w:eastAsia="Times New Roman" w:hAnsi="Arial" w:cs="Arial"/>
          <w:sz w:val="28"/>
          <w:szCs w:val="28"/>
          <w:lang w:eastAsia="pt-BR"/>
        </w:rPr>
        <w:t xml:space="preserve"> Vice</w:t>
      </w:r>
      <w:r w:rsidR="00E657F5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Presidente, </w:t>
      </w:r>
      <w:r w:rsidR="00EE337E">
        <w:rPr>
          <w:rFonts w:ascii="Arial" w:eastAsia="Times New Roman" w:hAnsi="Arial" w:cs="Arial"/>
          <w:sz w:val="28"/>
          <w:szCs w:val="28"/>
          <w:lang w:eastAsia="pt-BR"/>
        </w:rPr>
        <w:t>Luiz Eduardo dos Santos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, abr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Reunião </w:t>
      </w:r>
      <w:r>
        <w:rPr>
          <w:rFonts w:ascii="Arial" w:hAnsi="Arial" w:cs="Arial"/>
          <w:sz w:val="28"/>
          <w:szCs w:val="28"/>
        </w:rPr>
        <w:t xml:space="preserve">Ordinária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às 14:</w:t>
      </w:r>
      <w:r>
        <w:rPr>
          <w:rFonts w:ascii="Arial" w:eastAsia="Times New Roman" w:hAnsi="Arial" w:cs="Arial"/>
          <w:sz w:val="28"/>
          <w:szCs w:val="28"/>
          <w:lang w:eastAsia="pt-BR"/>
        </w:rPr>
        <w:t>11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>. com a presença dos Conselheiros da Sociedade Civil, do Poder Público e Convidados conforme consta na Lista de Presença em</w:t>
      </w:r>
      <w:r w:rsidR="006932A8">
        <w:rPr>
          <w:rFonts w:ascii="Arial" w:eastAsia="Times New Roman" w:hAnsi="Arial" w:cs="Arial"/>
          <w:sz w:val="28"/>
          <w:szCs w:val="28"/>
          <w:lang w:eastAsia="pt-BR"/>
        </w:rPr>
        <w:t xml:space="preserve"> anexo</w:t>
      </w:r>
      <w:r w:rsidR="00394838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E657F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065B4">
        <w:rPr>
          <w:rFonts w:ascii="Arial" w:eastAsia="Times New Roman" w:hAnsi="Arial" w:cs="Arial"/>
          <w:sz w:val="28"/>
          <w:szCs w:val="28"/>
          <w:lang w:eastAsia="pt-BR"/>
        </w:rPr>
        <w:t xml:space="preserve">Após a abertura formal, </w:t>
      </w:r>
      <w:proofErr w:type="spellStart"/>
      <w:r w:rsidR="00E065B4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E065B4">
        <w:rPr>
          <w:rFonts w:ascii="Arial" w:eastAsia="Times New Roman" w:hAnsi="Arial" w:cs="Arial"/>
          <w:sz w:val="28"/>
          <w:szCs w:val="28"/>
          <w:lang w:eastAsia="pt-BR"/>
        </w:rPr>
        <w:t xml:space="preserve"> Luiz Eduardo i</w:t>
      </w:r>
      <w:r w:rsidR="00E657F5">
        <w:rPr>
          <w:rFonts w:ascii="Arial" w:eastAsia="Times New Roman" w:hAnsi="Arial" w:cs="Arial"/>
          <w:sz w:val="28"/>
          <w:szCs w:val="28"/>
          <w:lang w:eastAsia="pt-BR"/>
        </w:rPr>
        <w:t>nform</w:t>
      </w:r>
      <w:r w:rsidR="00E065B4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E657F5">
        <w:rPr>
          <w:rFonts w:ascii="Arial" w:eastAsia="Times New Roman" w:hAnsi="Arial" w:cs="Arial"/>
          <w:sz w:val="28"/>
          <w:szCs w:val="28"/>
          <w:lang w:eastAsia="pt-BR"/>
        </w:rPr>
        <w:t xml:space="preserve"> a ausência da Presidente </w:t>
      </w:r>
      <w:proofErr w:type="spellStart"/>
      <w:r w:rsidR="00E657F5">
        <w:rPr>
          <w:rFonts w:ascii="Arial" w:eastAsia="Times New Roman" w:hAnsi="Arial" w:cs="Arial"/>
          <w:sz w:val="28"/>
          <w:szCs w:val="28"/>
          <w:lang w:eastAsia="pt-BR"/>
        </w:rPr>
        <w:t>Profª</w:t>
      </w:r>
      <w:proofErr w:type="spellEnd"/>
      <w:r w:rsidR="00E657F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E657F5">
        <w:rPr>
          <w:rFonts w:ascii="Arial" w:eastAsia="Times New Roman" w:hAnsi="Arial" w:cs="Arial"/>
          <w:sz w:val="28"/>
          <w:szCs w:val="28"/>
          <w:lang w:eastAsia="pt-BR"/>
        </w:rPr>
        <w:t>Drª</w:t>
      </w:r>
      <w:proofErr w:type="spellEnd"/>
      <w:r w:rsidR="00E657F5">
        <w:rPr>
          <w:rFonts w:ascii="Arial" w:eastAsia="Times New Roman" w:hAnsi="Arial" w:cs="Arial"/>
          <w:sz w:val="28"/>
          <w:szCs w:val="28"/>
          <w:lang w:eastAsia="pt-BR"/>
        </w:rPr>
        <w:t xml:space="preserve"> Renata Hebling Marins</w:t>
      </w:r>
      <w:r w:rsidR="00E065B4">
        <w:rPr>
          <w:rFonts w:ascii="Arial" w:eastAsia="Times New Roman" w:hAnsi="Arial" w:cs="Arial"/>
          <w:sz w:val="28"/>
          <w:szCs w:val="28"/>
          <w:lang w:eastAsia="pt-BR"/>
        </w:rPr>
        <w:t xml:space="preserve"> por problemas particulares</w:t>
      </w:r>
      <w:r w:rsidR="00863C5A">
        <w:rPr>
          <w:rFonts w:ascii="Arial" w:eastAsia="Times New Roman" w:hAnsi="Arial" w:cs="Arial"/>
          <w:sz w:val="28"/>
          <w:szCs w:val="28"/>
          <w:lang w:eastAsia="pt-BR"/>
        </w:rPr>
        <w:t xml:space="preserve"> e explicou</w:t>
      </w:r>
      <w:r w:rsidR="00863C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aos novos </w:t>
      </w:r>
      <w:r w:rsidR="00863C5A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onselheiros</w:t>
      </w:r>
      <w:r w:rsidR="00905295">
        <w:rPr>
          <w:rFonts w:ascii="Arial" w:eastAsia="Times New Roman" w:hAnsi="Arial" w:cs="Arial"/>
          <w:sz w:val="28"/>
          <w:szCs w:val="28"/>
          <w:lang w:eastAsia="pt-BR"/>
        </w:rPr>
        <w:t xml:space="preserve"> suplentes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devidamente eleitos, qual é a função deste Conselho e após já pediu a aprovação da Ata da Reunião </w:t>
      </w:r>
      <w:r w:rsidR="008131CA">
        <w:rPr>
          <w:rFonts w:ascii="Arial" w:eastAsia="Times New Roman" w:hAnsi="Arial" w:cs="Arial"/>
          <w:sz w:val="28"/>
          <w:szCs w:val="28"/>
          <w:lang w:eastAsia="pt-BR"/>
        </w:rPr>
        <w:t xml:space="preserve">Ordinária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anterior, que foi aprovada por unanimidade</w:t>
      </w:r>
      <w:r w:rsidR="00A859B5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="00A85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7F23">
        <w:rPr>
          <w:rFonts w:ascii="Arial" w:eastAsia="Times New Roman" w:hAnsi="Arial" w:cs="Arial"/>
          <w:sz w:val="28"/>
          <w:szCs w:val="28"/>
          <w:lang w:eastAsia="pt-BR"/>
        </w:rPr>
        <w:t>O vice-presidente relat</w:t>
      </w:r>
      <w:r w:rsidR="00B97C41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CB7F23">
        <w:rPr>
          <w:rFonts w:ascii="Arial" w:eastAsia="Times New Roman" w:hAnsi="Arial" w:cs="Arial"/>
          <w:sz w:val="28"/>
          <w:szCs w:val="28"/>
          <w:lang w:eastAsia="pt-BR"/>
        </w:rPr>
        <w:t xml:space="preserve"> sobre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os </w:t>
      </w:r>
      <w:r w:rsidR="00CB7F23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fícios enviados e recebidos</w:t>
      </w:r>
      <w:r w:rsidR="00B97C41">
        <w:rPr>
          <w:rFonts w:ascii="Arial" w:eastAsia="Times New Roman" w:hAnsi="Arial" w:cs="Arial"/>
          <w:sz w:val="28"/>
          <w:szCs w:val="28"/>
          <w:lang w:eastAsia="pt-BR"/>
        </w:rPr>
        <w:t xml:space="preserve"> dizendo que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apenas </w:t>
      </w:r>
      <w:r w:rsidR="00D82DA1">
        <w:rPr>
          <w:rFonts w:ascii="Arial" w:eastAsia="Times New Roman" w:hAnsi="Arial" w:cs="Arial"/>
          <w:sz w:val="28"/>
          <w:szCs w:val="28"/>
          <w:lang w:eastAsia="pt-BR"/>
        </w:rPr>
        <w:t xml:space="preserve">houve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o recebimento de e-mails do Conselho Estadual e como não houve denúncias</w:t>
      </w:r>
      <w:r w:rsidR="00500E68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a Comissão de Visitas não precisou fazer apurações</w:t>
      </w:r>
      <w:r w:rsidR="00500E68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00E68">
        <w:rPr>
          <w:rFonts w:ascii="Arial" w:eastAsia="Times New Roman" w:hAnsi="Arial" w:cs="Arial"/>
          <w:sz w:val="28"/>
          <w:szCs w:val="28"/>
          <w:lang w:eastAsia="pt-BR"/>
        </w:rPr>
        <w:t>N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 sequência</w:t>
      </w:r>
      <w:r w:rsidR="00500E68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ele comentou sobre a regularização dos documentos das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ILPs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que foram feitas pessoalmente junto ao Ministério Público e explicou também o objetivo e a</w:t>
      </w:r>
      <w:r w:rsidR="007646F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função das visitas para apuração de denúncias vindas do Ministério Público, aos novos Conselheiros.</w:t>
      </w:r>
      <w:r w:rsidR="00764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Nos apontamentos mensais da Tesouraria, o 1º Tesoureiro, Sr. Cícero, informou a todos, o saldo do Fundo Municipal dos Direitos da Pessoa Idosa, referente ao mês de </w:t>
      </w:r>
      <w:r w:rsidR="00C415FC" w:rsidRPr="0062166C">
        <w:rPr>
          <w:rFonts w:ascii="Arial" w:eastAsia="Times New Roman" w:hAnsi="Arial" w:cs="Arial"/>
          <w:sz w:val="28"/>
          <w:szCs w:val="28"/>
          <w:lang w:eastAsia="pt-BR"/>
        </w:rPr>
        <w:t>setembro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de 2.022 e aproveitou </w:t>
      </w:r>
      <w:r w:rsidR="00C415FC">
        <w:rPr>
          <w:rFonts w:ascii="Arial" w:eastAsia="Times New Roman" w:hAnsi="Arial" w:cs="Arial"/>
          <w:sz w:val="28"/>
          <w:szCs w:val="28"/>
          <w:lang w:eastAsia="pt-BR"/>
        </w:rPr>
        <w:t xml:space="preserve">ainda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para explicar sobre o uso dos recursos desse Fundo para a utilização em projetos.</w:t>
      </w:r>
      <w:r w:rsidR="00807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 Conselheira</w:t>
      </w:r>
      <w:r w:rsidR="0080722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80722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244FB">
        <w:rPr>
          <w:rFonts w:ascii="Arial" w:eastAsia="Times New Roman" w:hAnsi="Arial" w:cs="Arial"/>
          <w:sz w:val="28"/>
          <w:szCs w:val="28"/>
          <w:lang w:eastAsia="pt-BR"/>
        </w:rPr>
        <w:t xml:space="preserve">coordenadora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da Comissão de Projetos, explanou longa e detalhadamente sobre Projetos, Editais de Chamamento,</w:t>
      </w:r>
      <w:r w:rsidR="002F732A">
        <w:rPr>
          <w:rFonts w:ascii="Arial" w:eastAsia="Times New Roman" w:hAnsi="Arial" w:cs="Arial"/>
          <w:sz w:val="28"/>
          <w:szCs w:val="28"/>
          <w:lang w:eastAsia="pt-BR"/>
        </w:rPr>
        <w:t xml:space="preserve"> os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formatos de </w:t>
      </w:r>
      <w:r w:rsidR="002F732A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rojetos, a demanda de estudos para análise dos mesmos e as respostas quanto </w:t>
      </w:r>
      <w:proofErr w:type="gram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a</w:t>
      </w:r>
      <w:proofErr w:type="gram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execução dos mesmos, a demora no Departamento Jurídico para tornar legítimos os Projetos. Falou também</w:t>
      </w:r>
      <w:r w:rsidR="002F732A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sobre Projetos de Competição e da necessidade deles caminharem juntos com a demanda social e a necessidade de se expandir para mais locais, sendo dificultados pela falta de dinheiro e profissionais capacitados.</w:t>
      </w:r>
      <w:r w:rsidR="002F73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 Conselheira </w:t>
      </w:r>
      <w:proofErr w:type="gramStart"/>
      <w:r w:rsidR="009B6CEB">
        <w:rPr>
          <w:rFonts w:ascii="Arial" w:eastAsia="Times New Roman" w:hAnsi="Arial" w:cs="Arial"/>
          <w:sz w:val="28"/>
          <w:szCs w:val="28"/>
          <w:lang w:eastAsia="pt-BR"/>
        </w:rPr>
        <w:t>recém empossada</w:t>
      </w:r>
      <w:proofErr w:type="gramEnd"/>
      <w:r w:rsidR="009B6CE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Paula Andreia</w:t>
      </w:r>
      <w:r w:rsidR="00A8155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questionou sobre modelos de projetos</w:t>
      </w:r>
      <w:r w:rsidR="009C2D0E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quando o também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lastRenderedPageBreak/>
        <w:t>Conselheiro</w:t>
      </w:r>
      <w:r w:rsidR="009B6CEB">
        <w:rPr>
          <w:rFonts w:ascii="Arial" w:eastAsia="Times New Roman" w:hAnsi="Arial" w:cs="Arial"/>
          <w:sz w:val="28"/>
          <w:szCs w:val="28"/>
          <w:lang w:eastAsia="pt-BR"/>
        </w:rPr>
        <w:t xml:space="preserve"> recém empossado,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Sr. </w:t>
      </w:r>
      <w:r w:rsidR="009B6CEB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alter comentou que no Regimento Interno consta modelos de projetos.</w:t>
      </w:r>
      <w:r w:rsidR="000A1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Continuando, a Conselheira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explicou sobre os problemas dos esportes de competição em geral e de atletas envolvidos em negócios não recomendáveis.</w:t>
      </w:r>
      <w:r w:rsidR="000A1E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 </w:t>
      </w:r>
      <w:r w:rsidR="00E040C8" w:rsidRPr="0062166C">
        <w:rPr>
          <w:rFonts w:ascii="Arial" w:eastAsia="Times New Roman" w:hAnsi="Arial" w:cs="Arial"/>
          <w:sz w:val="28"/>
          <w:szCs w:val="28"/>
          <w:lang w:eastAsia="pt-BR"/>
        </w:rPr>
        <w:t>Vice-presidente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comentou a necessidade </w:t>
      </w:r>
      <w:r w:rsidR="000A1EB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 possibilidade de disponibilidade dos Conselheiros exercerem mais funções dentro deste Conselho para mais agilidade em projetos futuros.</w:t>
      </w:r>
      <w:r w:rsidR="00972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263F">
        <w:rPr>
          <w:rFonts w:ascii="Arial" w:eastAsia="Times New Roman" w:hAnsi="Arial" w:cs="Arial"/>
          <w:sz w:val="28"/>
          <w:szCs w:val="28"/>
          <w:lang w:eastAsia="pt-BR"/>
        </w:rPr>
        <w:t xml:space="preserve">Passando a palavra para a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Coordenadoria da Pessoa Idosa de Sorocaba, a Sra. Marlene</w:t>
      </w:r>
      <w:r w:rsidR="0097263F">
        <w:rPr>
          <w:rFonts w:ascii="Arial" w:eastAsia="Times New Roman" w:hAnsi="Arial" w:cs="Arial"/>
          <w:sz w:val="28"/>
          <w:szCs w:val="28"/>
          <w:lang w:eastAsia="pt-BR"/>
        </w:rPr>
        <w:t>, coordenadora,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discorreu sobre as comemorações do mês de </w:t>
      </w:r>
      <w:r w:rsidR="00E040C8" w:rsidRPr="0062166C">
        <w:rPr>
          <w:rFonts w:ascii="Arial" w:eastAsia="Times New Roman" w:hAnsi="Arial" w:cs="Arial"/>
          <w:sz w:val="28"/>
          <w:szCs w:val="28"/>
          <w:lang w:eastAsia="pt-BR"/>
        </w:rPr>
        <w:t>outubro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de 2.022 e notou a ausência de Conselheiros nas comemorações e a Conselheira Paula Andreia</w:t>
      </w:r>
      <w:r w:rsidR="0097263F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pediu que se facilitasse a divulgação das comemorações, detalhando os locais, horários e dias, divulgando dia a dia os eventos.</w:t>
      </w:r>
      <w:r w:rsidR="00972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 </w:t>
      </w:r>
      <w:r w:rsidR="00E040C8" w:rsidRPr="0062166C">
        <w:rPr>
          <w:rFonts w:ascii="Arial" w:eastAsia="Times New Roman" w:hAnsi="Arial" w:cs="Arial"/>
          <w:sz w:val="28"/>
          <w:szCs w:val="28"/>
          <w:lang w:eastAsia="pt-BR"/>
        </w:rPr>
        <w:t>Vice-presidente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Sr. Luiz Eduardo falou sobre a necessidade de foco do nosso grupo e o interesse nos eventos contando com a nossa participação e que a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Dª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Marlene está </w:t>
      </w:r>
      <w:r w:rsidR="00E040C8" w:rsidRPr="0062166C">
        <w:rPr>
          <w:rFonts w:ascii="Arial" w:eastAsia="Times New Roman" w:hAnsi="Arial" w:cs="Arial"/>
          <w:sz w:val="28"/>
          <w:szCs w:val="28"/>
          <w:lang w:eastAsia="pt-BR"/>
        </w:rPr>
        <w:t>à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disposição para suporte e para quem puder prestigiar e se fazer presente quando a Sra. Fabiana pediu para se colocar os telefones e endereços dos CRAS para facilitar o acesso a esses locais.</w:t>
      </w:r>
      <w:r w:rsidR="00E040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Houve agradecimento ao Conselheiro S</w:t>
      </w:r>
      <w:r w:rsidR="00E96903">
        <w:rPr>
          <w:rFonts w:ascii="Arial" w:eastAsia="Times New Roman" w:hAnsi="Arial" w:cs="Arial"/>
          <w:sz w:val="28"/>
          <w:szCs w:val="28"/>
          <w:lang w:eastAsia="pt-BR"/>
        </w:rPr>
        <w:t>r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. Sérgio pela participação na reunião da COMUTRAN, que futuramente serão trimestrais, com o objetivo de a</w:t>
      </w:r>
      <w:r w:rsidR="00E96903">
        <w:rPr>
          <w:rFonts w:ascii="Arial" w:eastAsia="Times New Roman" w:hAnsi="Arial" w:cs="Arial"/>
          <w:sz w:val="28"/>
          <w:szCs w:val="28"/>
          <w:lang w:eastAsia="pt-BR"/>
        </w:rPr>
        <w:t>uxiliar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os idosos na própria locomoção, como temporizador nos semáforos, extinção das </w:t>
      </w:r>
      <w:r w:rsidR="00E96903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aixas </w:t>
      </w:r>
      <w:r w:rsidR="00E96903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ivas, acessibilidade entre outros assuntos e a possibilidade de encaminhamento junto a COMUPLAN.</w:t>
      </w:r>
      <w:r w:rsidR="00876F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7823">
        <w:rPr>
          <w:rFonts w:ascii="Arial" w:eastAsia="Times New Roman" w:hAnsi="Arial" w:cs="Arial"/>
          <w:sz w:val="28"/>
          <w:szCs w:val="28"/>
          <w:lang w:eastAsia="pt-BR"/>
        </w:rPr>
        <w:t xml:space="preserve">Luiz Eduardo agradeceu também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os Idoso Esportistas de Sorocaba com honrosas participações nas cidades de São Bernardo do Campo, Osasco, nos Jogos Regionais e Finais Estaduais com explicação da Sra.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sobre a necessidade e de como funcionam as "peneiras" com objetivo futuro de termos o máximo possível de participação de idosos em jogos futuros no que foi elogiada pela convidada Sra. Kika.</w:t>
      </w:r>
      <w:r w:rsidR="00B158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Com relação a eleição dos Suplentes, a Sra. Marlene relatou que tudo transcorreu na mais absoluta normalidade e em seguida houve a apresentação formal de cada um deles; Sra. Sonia, Sr. João Fábio, Sra. Paula Andreia e o Sr. Walter e foi quando eles se manifestaram sobre suas expectativas e intenções e o </w:t>
      </w:r>
      <w:r w:rsidR="00B15891" w:rsidRPr="0062166C">
        <w:rPr>
          <w:rFonts w:ascii="Arial" w:eastAsia="Times New Roman" w:hAnsi="Arial" w:cs="Arial"/>
          <w:sz w:val="28"/>
          <w:szCs w:val="28"/>
          <w:lang w:eastAsia="pt-BR"/>
        </w:rPr>
        <w:t>Vice-presidente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, Sr. Luiz Eduardo de</w:t>
      </w:r>
      <w:r w:rsidR="00B15891">
        <w:rPr>
          <w:rFonts w:ascii="Arial" w:eastAsia="Times New Roman" w:hAnsi="Arial" w:cs="Arial"/>
          <w:sz w:val="28"/>
          <w:szCs w:val="28"/>
          <w:lang w:eastAsia="pt-BR"/>
        </w:rPr>
        <w:t>ram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as </w:t>
      </w:r>
      <w:r w:rsidR="00B15891" w:rsidRPr="0062166C">
        <w:rPr>
          <w:rFonts w:ascii="Arial" w:eastAsia="Times New Roman" w:hAnsi="Arial" w:cs="Arial"/>
          <w:sz w:val="28"/>
          <w:szCs w:val="28"/>
          <w:lang w:eastAsia="pt-BR"/>
        </w:rPr>
        <w:t>boas-vindas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a todos.</w:t>
      </w:r>
      <w:r w:rsidR="00B158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Foi relatada a saída deste Conselho, da Sra. Sonia Dantas por motivo de mudança de município e a futura ocupação do cargo pelo suplente sequente. A Conselheira Fabiana que havia </w:t>
      </w:r>
      <w:r w:rsidR="00E923F3">
        <w:rPr>
          <w:rFonts w:ascii="Arial" w:eastAsia="Times New Roman" w:hAnsi="Arial" w:cs="Arial"/>
          <w:sz w:val="28"/>
          <w:szCs w:val="28"/>
          <w:lang w:eastAsia="pt-BR"/>
        </w:rPr>
        <w:t>mudado do CRI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para o CMD</w:t>
      </w:r>
      <w:r w:rsidR="00B15891"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A, comunicou que continua neste Conselho por determinação superior</w:t>
      </w:r>
      <w:r w:rsidR="005774CE">
        <w:rPr>
          <w:rFonts w:ascii="Arial" w:eastAsia="Times New Roman" w:hAnsi="Arial" w:cs="Arial"/>
          <w:sz w:val="28"/>
          <w:szCs w:val="28"/>
          <w:lang w:eastAsia="pt-BR"/>
        </w:rPr>
        <w:t>, representando a SECID.</w:t>
      </w:r>
      <w:r w:rsidR="00577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A Sra. Sandra do CRI, Coordenadora da </w:t>
      </w:r>
      <w:r w:rsidR="00E81D22" w:rsidRPr="0062166C">
        <w:rPr>
          <w:rFonts w:ascii="Arial" w:eastAsia="Times New Roman" w:hAnsi="Arial" w:cs="Arial"/>
          <w:sz w:val="28"/>
          <w:szCs w:val="28"/>
          <w:lang w:eastAsia="pt-BR"/>
        </w:rPr>
        <w:t>Vila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Gabriel, explicou a diferença entre o CRI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lastRenderedPageBreak/>
        <w:t>e o Conselho</w:t>
      </w:r>
      <w:r w:rsidR="00E81D22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como esclarecimento para a nova Conselheira, Sra. Paula Andreia.</w:t>
      </w:r>
      <w:r w:rsidR="00E81D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>O Conselheiro Sr. Cícero</w:t>
      </w:r>
      <w:proofErr w:type="gram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, sugeriu</w:t>
      </w:r>
      <w:proofErr w:type="gram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, um estudo sobre a possibilidade em um futuro próximo, como no município de Sorocaba já existe o Ônibus do Homem e Ônibus da Mulher, a criação do Ônibus do Idoso, ou algum veículo correspondente, para atender os idosos carentes e sem recursos sendo que Sorocaba hoje tem </w:t>
      </w:r>
      <w:r w:rsidR="00FA2737">
        <w:rPr>
          <w:rFonts w:ascii="Arial" w:eastAsia="Times New Roman" w:hAnsi="Arial" w:cs="Arial"/>
          <w:sz w:val="28"/>
          <w:szCs w:val="28"/>
          <w:lang w:eastAsia="pt-BR"/>
        </w:rPr>
        <w:t xml:space="preserve">mais de </w:t>
      </w:r>
      <w:r w:rsidR="00F64BD9">
        <w:rPr>
          <w:rFonts w:ascii="Arial" w:eastAsia="Times New Roman" w:hAnsi="Arial" w:cs="Arial"/>
          <w:sz w:val="28"/>
          <w:szCs w:val="28"/>
          <w:lang w:eastAsia="pt-BR"/>
        </w:rPr>
        <w:t>90 mil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idosos acima referência Janeiro de 2.022.</w:t>
      </w:r>
      <w:r w:rsidR="00A465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4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Às 15;45 </w:t>
      </w:r>
      <w:proofErr w:type="spell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proofErr w:type="gramStart"/>
      <w:r w:rsidRPr="0062166C">
        <w:rPr>
          <w:rFonts w:ascii="Arial" w:eastAsia="Times New Roman" w:hAnsi="Arial" w:cs="Arial"/>
          <w:sz w:val="28"/>
          <w:szCs w:val="28"/>
          <w:lang w:eastAsia="pt-BR"/>
        </w:rPr>
        <w:t>sem</w:t>
      </w:r>
      <w:proofErr w:type="gramEnd"/>
      <w:r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mais assuntos a serem tratados, debatidos e questionados, o Sr. Luiz Eduardo, Vice Presidente deste Conselho, finalizou a Reunião com comentários gerais e lavra esta Ata e dá como encerrada a 9ª Reunião Ordinária do Conselho Municipal da Pessoa Idosa de Sorocaba.</w:t>
      </w:r>
    </w:p>
    <w:sectPr w:rsidR="00553015" w:rsidRPr="004D3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6C"/>
    <w:rsid w:val="000A1EB5"/>
    <w:rsid w:val="00140E02"/>
    <w:rsid w:val="002413D2"/>
    <w:rsid w:val="0029536D"/>
    <w:rsid w:val="002C1303"/>
    <w:rsid w:val="002F732A"/>
    <w:rsid w:val="00394838"/>
    <w:rsid w:val="004D38B6"/>
    <w:rsid w:val="00500E68"/>
    <w:rsid w:val="005244FB"/>
    <w:rsid w:val="00553015"/>
    <w:rsid w:val="005774CE"/>
    <w:rsid w:val="0062166C"/>
    <w:rsid w:val="00637823"/>
    <w:rsid w:val="006932A8"/>
    <w:rsid w:val="007646FF"/>
    <w:rsid w:val="00807229"/>
    <w:rsid w:val="008131CA"/>
    <w:rsid w:val="00863C5A"/>
    <w:rsid w:val="00876F2C"/>
    <w:rsid w:val="008D3CDD"/>
    <w:rsid w:val="00905295"/>
    <w:rsid w:val="009545FE"/>
    <w:rsid w:val="0097263F"/>
    <w:rsid w:val="009B6CEB"/>
    <w:rsid w:val="009C2D0E"/>
    <w:rsid w:val="00A46569"/>
    <w:rsid w:val="00A81551"/>
    <w:rsid w:val="00A859B5"/>
    <w:rsid w:val="00AC475F"/>
    <w:rsid w:val="00B15891"/>
    <w:rsid w:val="00B97C41"/>
    <w:rsid w:val="00BC7B02"/>
    <w:rsid w:val="00C415FC"/>
    <w:rsid w:val="00CB7F23"/>
    <w:rsid w:val="00D46C9B"/>
    <w:rsid w:val="00D82DA1"/>
    <w:rsid w:val="00E040C8"/>
    <w:rsid w:val="00E065B4"/>
    <w:rsid w:val="00E657F5"/>
    <w:rsid w:val="00E81D22"/>
    <w:rsid w:val="00E91F2A"/>
    <w:rsid w:val="00E923F3"/>
    <w:rsid w:val="00E96903"/>
    <w:rsid w:val="00ED7A8B"/>
    <w:rsid w:val="00EE337E"/>
    <w:rsid w:val="00F64BD9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6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dcterms:created xsi:type="dcterms:W3CDTF">2022-11-07T13:46:00Z</dcterms:created>
  <dcterms:modified xsi:type="dcterms:W3CDTF">2022-11-07T13:46:00Z</dcterms:modified>
</cp:coreProperties>
</file>