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14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02 de junho de 2023, foi realizada a reunião da Comissão Eleitoral de forma virtual, com o objetivo de alinharmos os trabalhos que serão executados para a realização da Eleição do Conselho Municipal da Pessoa com Deficiência e Mobilidade Reduzida de Sorocaba. Estiveram presentes, a Presidente Ione, a Vice-Presidente Cybele, a secretária Patrícia e os secretários (as) Karin e Anderson e no apoio, Jesiel da Coordenadoria da Pessoa com Deficiência. Na ocasião, foi apresentado a Ficha de Inscrição para análise. Jesiel pontuou que as instituições que se cadastrarem, terão que apresentar os documentos comprobatórios. Que teremos que definir o período de inscrição, entrega dos documentos, tempo de análise dos documentos pela comissão e tempo para a adequação dos documentos que porventura, venham a faltar. Que será necessário ser feita ampla divulgação da eleição, considerando ser importante a divulgação em BRAILE para a informação chegar para todos. Ione sugeriu que, assim que tudo estiver alinhado, seja criado um card informativo e (acessível) para ser divulgado nas mídias sociais. Quanto ao local, a Comissão (o grupo) optou por realizar na Sede do Conselho da PcDMR, devido ao espaço dispor de acessibilidade, inclusive, banheiro adaptado, com maca e podermos reservar a CIL – Central Intérprete de Libras (no dia das eleições) . Após as deliberações, caso a comissão consiga cumprir os prazos pré-definidos no grupo de trabalho, estima-se a  data de 17 de julho para a publicação (das eleições) no jornal do município. Jesiel ainda informou que o e-mail do CMPCD está ativo. A Comissão eleitoral estabeleceu que o próximo dia 07.06 às 11h seria um bom dia bom marcarmos uma reunião, após o comprometimento de todos com a leitura dos documentos para o processo eleitoral. Sem mais a acrescentar, eu Patrícia Gino, secretária redigi a presente ATA.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